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234" w:rsidRPr="00894618" w:rsidRDefault="00976234" w:rsidP="00976234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54"/>
          <w:szCs w:val="54"/>
          <w:lang w:val="uk-UA"/>
        </w:rPr>
      </w:pPr>
      <w:proofErr w:type="spellStart"/>
      <w:r w:rsidRPr="00894618">
        <w:rPr>
          <w:rFonts w:ascii="Arial" w:hAnsi="Arial" w:cs="Arial"/>
          <w:sz w:val="54"/>
          <w:szCs w:val="54"/>
        </w:rPr>
        <w:t>Покрокова</w:t>
      </w:r>
      <w:proofErr w:type="spellEnd"/>
      <w:r w:rsidRPr="00894618">
        <w:rPr>
          <w:rFonts w:ascii="Arial" w:hAnsi="Arial" w:cs="Arial"/>
          <w:sz w:val="54"/>
          <w:szCs w:val="54"/>
        </w:rPr>
        <w:t xml:space="preserve"> </w:t>
      </w:r>
      <w:proofErr w:type="spellStart"/>
      <w:r w:rsidRPr="00894618">
        <w:rPr>
          <w:rFonts w:ascii="Arial" w:hAnsi="Arial" w:cs="Arial"/>
          <w:sz w:val="54"/>
          <w:szCs w:val="54"/>
        </w:rPr>
        <w:t>інструкція</w:t>
      </w:r>
      <w:proofErr w:type="spellEnd"/>
      <w:r w:rsidRPr="00894618">
        <w:rPr>
          <w:rFonts w:ascii="Arial" w:hAnsi="Arial" w:cs="Arial"/>
          <w:sz w:val="54"/>
          <w:szCs w:val="54"/>
        </w:rPr>
        <w:t xml:space="preserve">: як </w:t>
      </w:r>
      <w:proofErr w:type="spellStart"/>
      <w:r w:rsidRPr="00894618">
        <w:rPr>
          <w:rFonts w:ascii="Arial" w:hAnsi="Arial" w:cs="Arial"/>
          <w:sz w:val="54"/>
          <w:szCs w:val="54"/>
        </w:rPr>
        <w:t>записати</w:t>
      </w:r>
      <w:proofErr w:type="spellEnd"/>
      <w:r w:rsidRPr="00894618">
        <w:rPr>
          <w:rFonts w:ascii="Arial" w:hAnsi="Arial" w:cs="Arial"/>
          <w:sz w:val="54"/>
          <w:szCs w:val="54"/>
        </w:rPr>
        <w:t xml:space="preserve"> </w:t>
      </w:r>
      <w:proofErr w:type="spellStart"/>
      <w:r w:rsidRPr="00894618">
        <w:rPr>
          <w:rFonts w:ascii="Arial" w:hAnsi="Arial" w:cs="Arial"/>
          <w:sz w:val="54"/>
          <w:szCs w:val="54"/>
        </w:rPr>
        <w:t>дитину</w:t>
      </w:r>
      <w:proofErr w:type="spellEnd"/>
      <w:r w:rsidRPr="00894618">
        <w:rPr>
          <w:rFonts w:ascii="Arial" w:hAnsi="Arial" w:cs="Arial"/>
          <w:sz w:val="54"/>
          <w:szCs w:val="54"/>
        </w:rPr>
        <w:t xml:space="preserve"> </w:t>
      </w:r>
      <w:proofErr w:type="gramStart"/>
      <w:r w:rsidRPr="00894618">
        <w:rPr>
          <w:rFonts w:ascii="Arial" w:hAnsi="Arial" w:cs="Arial"/>
          <w:sz w:val="54"/>
          <w:szCs w:val="54"/>
        </w:rPr>
        <w:t>до</w:t>
      </w:r>
      <w:proofErr w:type="gramEnd"/>
      <w:r w:rsidRPr="00894618">
        <w:rPr>
          <w:rFonts w:ascii="Arial" w:hAnsi="Arial" w:cs="Arial"/>
          <w:sz w:val="54"/>
          <w:szCs w:val="54"/>
        </w:rPr>
        <w:t xml:space="preserve"> </w:t>
      </w:r>
      <w:r w:rsidRPr="00894618">
        <w:rPr>
          <w:rFonts w:ascii="Arial" w:hAnsi="Arial" w:cs="Arial"/>
          <w:sz w:val="54"/>
          <w:szCs w:val="54"/>
          <w:lang w:val="uk-UA"/>
        </w:rPr>
        <w:t>закладу дошкільної освіти</w:t>
      </w:r>
    </w:p>
    <w:p w:rsidR="00976234" w:rsidRPr="00976234" w:rsidRDefault="00976234" w:rsidP="009762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1. Обрати дитячий садок.</w:t>
      </w:r>
    </w:p>
    <w:p w:rsidR="00976234" w:rsidRPr="00976234" w:rsidRDefault="00976234" w:rsidP="009762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Відвідати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заклад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і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дізнатись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директора про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наявність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вільних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місць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також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 порядок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зарахування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дітей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76234" w:rsidRPr="00976234" w:rsidRDefault="00976234" w:rsidP="009762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Для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прийому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до</w:t>
      </w:r>
      <w:proofErr w:type="gram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закладу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дошкільної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освіти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надати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</w:t>
      </w:r>
      <w:r w:rsidRPr="00894618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заклад</w:t>
      </w:r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976234" w:rsidRPr="00976234" w:rsidRDefault="00976234" w:rsidP="009762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заяву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батьків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або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осіб</w:t>
      </w:r>
      <w:proofErr w:type="spellEnd"/>
      <w:proofErr w:type="gram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які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їх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замінюють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976234" w:rsidRPr="00976234" w:rsidRDefault="00976234" w:rsidP="009762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медичну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довідку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 стан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здоров'я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дитини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висновком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лікаря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що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дитина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відвідувати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заклад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дошкільної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освіти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976234" w:rsidRPr="00976234" w:rsidRDefault="00976234" w:rsidP="0097623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proofErr w:type="gram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св</w:t>
      </w:r>
      <w:proofErr w:type="gram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ідоцтво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народження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76234" w:rsidRPr="00976234" w:rsidRDefault="00976234" w:rsidP="009762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прийому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дітей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до</w:t>
      </w:r>
      <w:proofErr w:type="gram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спец</w:t>
      </w:r>
      <w:proofErr w:type="gram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іального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закладу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дошкільної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освіти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групи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), а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також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прийому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spellStart"/>
      <w:r w:rsidRPr="0089461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дітей</w:t>
      </w:r>
      <w:proofErr w:type="spellEnd"/>
      <w:r w:rsidRPr="0089461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89461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</w:t>
      </w:r>
      <w:proofErr w:type="spellEnd"/>
      <w:r w:rsidRPr="0089461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89461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особливими</w:t>
      </w:r>
      <w:proofErr w:type="spellEnd"/>
      <w:r w:rsidRPr="0089461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89461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освітніми</w:t>
      </w:r>
      <w:proofErr w:type="spellEnd"/>
      <w:r w:rsidRPr="0089461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потребами</w:t>
      </w:r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в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інклюзивні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групи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необхідно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додатково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надати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976234" w:rsidRPr="00976234" w:rsidRDefault="00976234" w:rsidP="0097623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висновок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психолого-медико-педагогічної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консультації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або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інклюзивно-ресурсного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центру;</w:t>
      </w:r>
    </w:p>
    <w:p w:rsidR="00976234" w:rsidRPr="00976234" w:rsidRDefault="00976234" w:rsidP="0097623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направлення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місцевого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органу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управління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освітою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976234" w:rsidRPr="00976234" w:rsidRDefault="00976234" w:rsidP="0097623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індивідуальну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програму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реабілітації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дітей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інвалідністю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76234" w:rsidRPr="00976234" w:rsidRDefault="00976234" w:rsidP="009762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Для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прийому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дітей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батьки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яких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відмовляються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щеплень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необхідно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надати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медичну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довідку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встановленого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зразка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висновком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лікарсько-консультативної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комісії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у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якому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зазначено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що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дитина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може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відвідувати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заклад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дошкільної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освіти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За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наявності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довідки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керівник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зобов’язаний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прийняти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дитину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садочка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76234" w:rsidRPr="00976234" w:rsidRDefault="00976234" w:rsidP="009762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Питання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відвідування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закладу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дошкільної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освіти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дітьми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батьки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яких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відмовляються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щеплень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вирішується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лікарсько-консультативною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комісією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згідно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наказом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Міністерства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охорони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здоров’я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України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29.11.2002 № 434 та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затвердженого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цим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наказом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примірного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Положення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 </w:t>
      </w:r>
      <w:proofErr w:type="spellStart"/>
      <w:proofErr w:type="gram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ідготовку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дітей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педіатричній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дільниці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до</w:t>
      </w:r>
      <w:proofErr w:type="gram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відвідування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дошкільного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шкільного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загальноосвітнього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навчального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закладу».</w:t>
      </w:r>
    </w:p>
    <w:p w:rsidR="00976234" w:rsidRPr="00976234" w:rsidRDefault="00976234" w:rsidP="009762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Прийом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дитячого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садочка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здійснюється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керівником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протягом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календарного року на </w:t>
      </w:r>
      <w:proofErr w:type="spellStart"/>
      <w:proofErr w:type="gram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ідставі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наданих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документів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76234" w:rsidRPr="00976234" w:rsidRDefault="00976234" w:rsidP="0097623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6. </w:t>
      </w:r>
      <w:proofErr w:type="spellStart"/>
      <w:proofErr w:type="gram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ід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прийому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дитини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 закладу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дошкільної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освіти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керівник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зобов'язаний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ознайомити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батьків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або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осіб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що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їх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замінюють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із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статутом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дошкільного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закладу,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іншими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документами,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що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регламентують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його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діяльність</w:t>
      </w:r>
      <w:proofErr w:type="spellEnd"/>
      <w:r w:rsidRPr="0097623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A463E" w:rsidRPr="00894618" w:rsidRDefault="008A463E">
      <w:pPr>
        <w:rPr>
          <w:lang w:val="uk-UA"/>
        </w:rPr>
      </w:pPr>
    </w:p>
    <w:sectPr w:rsidR="008A463E" w:rsidRPr="00894618" w:rsidSect="008A4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F2B37"/>
    <w:multiLevelType w:val="multilevel"/>
    <w:tmpl w:val="19FE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68274E"/>
    <w:multiLevelType w:val="multilevel"/>
    <w:tmpl w:val="1DDE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AB748F"/>
    <w:multiLevelType w:val="multilevel"/>
    <w:tmpl w:val="E10A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234"/>
    <w:rsid w:val="00894618"/>
    <w:rsid w:val="008A463E"/>
    <w:rsid w:val="0097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3E"/>
  </w:style>
  <w:style w:type="paragraph" w:styleId="1">
    <w:name w:val="heading 1"/>
    <w:basedOn w:val="a"/>
    <w:link w:val="10"/>
    <w:uiPriority w:val="9"/>
    <w:qFormat/>
    <w:rsid w:val="009762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2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976234"/>
  </w:style>
  <w:style w:type="paragraph" w:styleId="a3">
    <w:name w:val="Normal (Web)"/>
    <w:basedOn w:val="a"/>
    <w:uiPriority w:val="99"/>
    <w:semiHidden/>
    <w:unhideWhenUsed/>
    <w:rsid w:val="00976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234"/>
    <w:rPr>
      <w:b/>
      <w:bCs/>
    </w:rPr>
  </w:style>
  <w:style w:type="character" w:styleId="a5">
    <w:name w:val="Hyperlink"/>
    <w:basedOn w:val="a0"/>
    <w:uiPriority w:val="99"/>
    <w:semiHidden/>
    <w:unhideWhenUsed/>
    <w:rsid w:val="00976234"/>
    <w:rPr>
      <w:color w:val="0000FF"/>
      <w:u w:val="single"/>
    </w:rPr>
  </w:style>
  <w:style w:type="paragraph" w:customStyle="1" w:styleId="text-align-center">
    <w:name w:val="text-align-center"/>
    <w:basedOn w:val="a"/>
    <w:rsid w:val="00976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487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0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64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5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9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52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8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93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97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99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57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94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4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2025-01-04T14:42:00Z</dcterms:created>
  <dcterms:modified xsi:type="dcterms:W3CDTF">2025-01-04T15:02:00Z</dcterms:modified>
</cp:coreProperties>
</file>