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Шановні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батьки!</w:t>
      </w:r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Щоб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трохи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зняти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напругу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відволікти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їх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можете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скористатися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цими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чудовими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ресурсами:</w:t>
      </w:r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365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казок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ніч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сучасні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ауд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іоказки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5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https://www.youtube.com/playlist…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Казочки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цікаві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історії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класичні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сучасні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начитка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6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https://www.youtube.com/channel/UCok9X9ZeNg1EXaHVuP6iE-Q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Дитячі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книжки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електронному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форматі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видавництва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“Ранок” (три папки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для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віку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3+, 6+, 9+)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7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https://drive.google.com/…/1z7NN25HdiR9LVySXtO2WyxtQ4jP…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Українські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народні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авторські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тексти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)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8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https://kazky.org.ua/zbirky/knihovna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Електронні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книжки “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Видавництва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Старого Лева”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9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https://starylev.com.ua/…/elektronni-dytyaci-knygy…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Казки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дошкільнят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чудова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начитка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каналу “Тося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читає</w:t>
      </w:r>
      <w:proofErr w:type="spellEnd"/>
      <w:r>
        <w:rPr>
          <w:rFonts w:ascii="Arial" w:hAnsi="Arial" w:cs="Arial"/>
          <w:color w:val="333333"/>
          <w:sz w:val="18"/>
          <w:szCs w:val="18"/>
        </w:rPr>
        <w:t>”)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10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https://www.youtube.com/…/UCr5qRgLb_CbO1A5QHKLHS5g/videos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Рекомендован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освітні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серіали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:</w:t>
      </w:r>
    </w:p>
    <w:p w:rsidR="001F73FE" w:rsidRDefault="001F73FE" w:rsidP="001F73FE">
      <w:pPr>
        <w:pStyle w:val="a3"/>
        <w:numPr>
          <w:ilvl w:val="0"/>
          <w:numId w:val="1"/>
        </w:numPr>
        <w:shd w:val="clear" w:color="auto" w:fill="F5FBFD"/>
        <w:spacing w:before="0" w:beforeAutospacing="0" w:after="0" w:afterAutospacing="0" w:line="285" w:lineRule="atLeast"/>
        <w:ind w:left="375" w:right="375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Основи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кібергігієни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hyperlink r:id="rId11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https://osvita.diia.gov.ua/courses/cyber-hygiene</w:t>
        </w:r>
      </w:hyperlink>
    </w:p>
    <w:p w:rsidR="001F73FE" w:rsidRDefault="001F73FE" w:rsidP="001F73FE">
      <w:pPr>
        <w:pStyle w:val="a3"/>
        <w:numPr>
          <w:ilvl w:val="0"/>
          <w:numId w:val="1"/>
        </w:numPr>
        <w:shd w:val="clear" w:color="auto" w:fill="F5FBFD"/>
        <w:spacing w:before="0" w:beforeAutospacing="0" w:after="0" w:afterAutospacing="0" w:line="285" w:lineRule="atLeast"/>
        <w:ind w:left="375" w:right="375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Кіберняні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hyperlink r:id="rId12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https://osvita.diia.gov.ua/courses/cybernanny</w:t>
        </w:r>
      </w:hyperlink>
    </w:p>
    <w:p w:rsidR="001F73FE" w:rsidRDefault="001F73FE" w:rsidP="001F73FE">
      <w:pPr>
        <w:pStyle w:val="a3"/>
        <w:numPr>
          <w:ilvl w:val="0"/>
          <w:numId w:val="1"/>
        </w:numPr>
        <w:shd w:val="clear" w:color="auto" w:fill="F5FBFD"/>
        <w:spacing w:before="0" w:beforeAutospacing="0" w:after="0" w:afterAutospacing="0" w:line="285" w:lineRule="atLeast"/>
        <w:ind w:left="375" w:right="375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Обережно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!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Кібершахраї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 </w:t>
      </w:r>
      <w:hyperlink r:id="rId13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https://osvita.diia.gov.ua/courses/attention-</w:t>
        </w:r>
        <w:r>
          <w:rPr>
            <w:rFonts w:ascii="Arial" w:hAnsi="Arial" w:cs="Arial"/>
            <w:color w:val="006FB4"/>
            <w:sz w:val="18"/>
            <w:szCs w:val="18"/>
            <w:u w:val="single"/>
            <w:bdr w:val="none" w:sz="0" w:space="0" w:color="auto" w:frame="1"/>
          </w:rPr>
          <w:br/>
        </w:r>
        <w:proofErr w:type="spellStart"/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cyber-fraudsters</w:t>
        </w:r>
        <w:proofErr w:type="spellEnd"/>
      </w:hyperlink>
    </w:p>
    <w:p w:rsidR="001F73FE" w:rsidRDefault="001F73FE" w:rsidP="001F73FE">
      <w:pPr>
        <w:pStyle w:val="a3"/>
        <w:numPr>
          <w:ilvl w:val="0"/>
          <w:numId w:val="1"/>
        </w:numPr>
        <w:shd w:val="clear" w:color="auto" w:fill="F5FBFD"/>
        <w:spacing w:before="0" w:beforeAutospacing="0" w:after="0" w:afterAutospacing="0" w:line="285" w:lineRule="atLeast"/>
        <w:ind w:left="375" w:right="375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Сері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ал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батьків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Безпека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інтернеті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  <w:r>
        <w:rPr>
          <w:rFonts w:ascii="Arial" w:hAnsi="Arial" w:cs="Arial"/>
          <w:color w:val="333333"/>
          <w:sz w:val="18"/>
          <w:szCs w:val="18"/>
        </w:rPr>
        <w:br/>
      </w:r>
      <w:hyperlink r:id="rId14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https://osvita.diia.gov.ua/courses/serial-dlya-batkiv-onlayn-bezpeka-ditey</w:t>
        </w:r>
      </w:hyperlink>
    </w:p>
    <w:p w:rsidR="001F73FE" w:rsidRDefault="001F73FE" w:rsidP="001F73FE">
      <w:pPr>
        <w:pStyle w:val="a3"/>
        <w:numPr>
          <w:ilvl w:val="0"/>
          <w:numId w:val="1"/>
        </w:numPr>
        <w:shd w:val="clear" w:color="auto" w:fill="F5FBFD"/>
        <w:spacing w:before="0" w:beforeAutospacing="0" w:after="0" w:afterAutospacing="0" w:line="285" w:lineRule="atLeast"/>
        <w:ind w:left="375" w:right="375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Як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громаді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стати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цифровою</w:t>
      </w:r>
      <w:proofErr w:type="gramEnd"/>
      <w:r>
        <w:rPr>
          <w:rFonts w:ascii="Arial" w:hAnsi="Arial" w:cs="Arial"/>
          <w:color w:val="333333"/>
          <w:sz w:val="18"/>
          <w:szCs w:val="18"/>
        </w:rPr>
        <w:t> </w:t>
      </w:r>
      <w:hyperlink r:id="rId15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https://osvita.diia.gov.ua/courses/digital-communities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Корисні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посилання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допомогу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батькам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16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http://abetkaland.in.ua/adaptatsiya-dytyny-shkilnogo-navchannya/</w:t>
        </w:r>
      </w:hyperlink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17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http://levko.info/</w:t>
        </w:r>
      </w:hyperlink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18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http://www.nosiki.cv.ua/index/rozmalovki_onlajn_dlja_najmenshikh/0-83</w:t>
        </w:r>
      </w:hyperlink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19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http://www.logopedplus.ru/articles/lesson/logz3/</w:t>
        </w:r>
      </w:hyperlink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0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http://vseprodutuny.com/archives/category/rozvyvayuchi-ihry-dlya-ditej</w:t>
        </w:r>
      </w:hyperlink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Безпечні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інтернет-сайти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</w:p>
    <w:p w:rsidR="001F73FE" w:rsidRDefault="001F73FE" w:rsidP="001F73FE">
      <w:pPr>
        <w:pStyle w:val="a3"/>
        <w:shd w:val="clear" w:color="auto" w:fill="F5FBFD"/>
        <w:spacing w:before="225" w:beforeAutospacing="0" w:after="225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Список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рекомендованих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сайті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1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http://lingualeo.ru/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Англ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ійська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—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вивчення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онлайн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ігрова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форма.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Українські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словарі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Он-лайн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перекладач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Дитячий портал: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новини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спілкування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розваги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навчання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Більш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ідходить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старшого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віку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2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http://sonyashnik.com/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Розваги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книжки,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ауд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відео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3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http://maluk.in.ua/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Розвиваючі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творчість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4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http://www.posnayko.com</w:t>
        </w:r>
      </w:hyperlink>
      <w:r>
        <w:rPr>
          <w:rFonts w:ascii="Arial" w:hAnsi="Arial" w:cs="Arial"/>
          <w:color w:val="333333"/>
          <w:sz w:val="18"/>
          <w:szCs w:val="18"/>
        </w:rPr>
        <w:t> Журнал «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П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ізнайко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вірші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творчість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5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http://prostir.museum/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Музеї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фото,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статті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6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http://ukrainaincognita.com/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Живописні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міста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інформація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фото.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7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http://sport.ua/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Новини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вс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видів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спорту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Поради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маленьких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підприємців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8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http://maps.google.com/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Он-лайн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карти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св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іту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29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http://www.tvidi.ru/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Дитячий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портал-соцмережа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спілкування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щоденники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фотографії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відеоматеріали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0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www.mirbibigona.ru/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Дитяча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соцмережа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спілкування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музика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фотоальбоми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новини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1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http://www.smeshariki.ru/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Розважальна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соцмережа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музика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мультфільми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2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http://www.shaunthesheep.com/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присвячений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знаменитому мультику «Овечка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Шон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3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http://www.smeshariki.ru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присвячений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мультфільму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Смішарики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4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http://www.solnet.ee/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Розвиваючі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навчальні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самих маленьких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ще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багато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цікавого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батькі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5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http://www.allforchildren.ru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Сайт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батьків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якому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багато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корисного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цікавого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розвитку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ізного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віку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Загадки,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колискові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скоромовки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задачі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головоломки, уроки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малювання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енциклопедія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велика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кількість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ігор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дому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вулиці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6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http://www.nd.ru/DK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Сторінка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юних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чомучок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винахідників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опис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досвіді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багато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довідкової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інформації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7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http://www.1001skazka.com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На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сайті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можна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скачати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ауд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іофайли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—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аудіо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книги.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8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http://vkids.km.ru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дітей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ізного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віку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Є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мультимедіа-уроки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39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http://membrana.ru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Інформаційно-освітній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інтернет-журнал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про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нові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технології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0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http://www.whitewolf.co.ua/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Ц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ікаві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матеріали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історії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географії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статті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про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рослин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тварин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Казки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народів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св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іту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Уроки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комп’ютерної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грамотності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. Дитячий форум.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Фотогалерея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1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http://www.teremoc.ru</w:t>
        </w:r>
      </w:hyperlink>
      <w:r>
        <w:rPr>
          <w:rFonts w:ascii="Arial" w:hAnsi="Arial" w:cs="Arial"/>
          <w:color w:val="333333"/>
          <w:sz w:val="18"/>
          <w:szCs w:val="18"/>
        </w:rPr>
        <w:t xml:space="preserve"> Дитячий 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розвиваючими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іграми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загадками, ребусами,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мультфільмами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2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http://www.murzilka.org/</w:t>
        </w:r>
      </w:hyperlink>
      <w:r>
        <w:rPr>
          <w:rFonts w:ascii="Arial" w:hAnsi="Arial" w:cs="Arial"/>
          <w:color w:val="333333"/>
          <w:sz w:val="18"/>
          <w:szCs w:val="18"/>
        </w:rPr>
        <w:t> Сайт журналу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Мурзилка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віршами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розкрасками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конкурсами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іншою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корисною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інформацією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3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http://kazkovy.com.ua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Дитяча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газета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дбайливих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батьків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Казковий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вечі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4" w:history="1">
        <w:proofErr w:type="spellStart"/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uneznajki.boom.ru</w:t>
        </w:r>
        <w:proofErr w:type="spellEnd"/>
      </w:hyperlink>
      <w:r>
        <w:rPr>
          <w:rFonts w:ascii="Arial" w:hAnsi="Arial" w:cs="Arial"/>
          <w:color w:val="333333"/>
          <w:sz w:val="18"/>
          <w:szCs w:val="18"/>
        </w:rPr>
        <w:t xml:space="preserve"> Дитячий 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цікавими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яскравими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навчаючими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Іграми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загадками та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он-лайн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розкрасками</w:t>
      </w:r>
      <w:proofErr w:type="spellEnd"/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5" w:history="1">
        <w:proofErr w:type="spellStart"/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ladushki.ru</w:t>
        </w:r>
        <w:proofErr w:type="spellEnd"/>
      </w:hyperlink>
      <w:r>
        <w:rPr>
          <w:rFonts w:ascii="Arial" w:hAnsi="Arial" w:cs="Arial"/>
          <w:color w:val="333333"/>
          <w:sz w:val="18"/>
          <w:szCs w:val="18"/>
        </w:rPr>
        <w:t xml:space="preserve"> Сайт для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малюкі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</w:t>
      </w:r>
      <w:proofErr w:type="spellEnd"/>
      <w:proofErr w:type="gramEnd"/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6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toys-speak.com</w:t>
        </w:r>
      </w:hyperlink>
      <w:r>
        <w:rPr>
          <w:rFonts w:ascii="Arial" w:hAnsi="Arial" w:cs="Arial"/>
          <w:color w:val="333333"/>
          <w:sz w:val="18"/>
          <w:szCs w:val="18"/>
        </w:rPr>
        <w:t> Дитячий сайт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Буратіно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»: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дитячі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бібліотека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ауд</w:t>
      </w:r>
      <w:proofErr w:type="gramEnd"/>
      <w:r>
        <w:rPr>
          <w:rFonts w:ascii="Arial" w:hAnsi="Arial" w:cs="Arial"/>
          <w:color w:val="333333"/>
          <w:sz w:val="18"/>
          <w:szCs w:val="18"/>
        </w:rPr>
        <w:t>іо-казки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відеотека</w:t>
      </w:r>
      <w:proofErr w:type="spellEnd"/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7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http://www.angelyatko.com.ua/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Яскравий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сайт «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</w:rPr>
        <w:t>Країна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ангелят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».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Абетки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приказки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скоромовки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ігри</w:t>
      </w:r>
      <w:proofErr w:type="spellEnd"/>
    </w:p>
    <w:p w:rsidR="001F73FE" w:rsidRDefault="001F73FE" w:rsidP="001F73FE">
      <w:pPr>
        <w:pStyle w:val="a3"/>
        <w:shd w:val="clear" w:color="auto" w:fill="F5FBFD"/>
        <w:spacing w:before="0" w:beforeAutospacing="0" w:after="0" w:afterAutospacing="0" w:line="285" w:lineRule="atLeast"/>
        <w:rPr>
          <w:rFonts w:ascii="Arial" w:hAnsi="Arial" w:cs="Arial"/>
          <w:color w:val="333333"/>
          <w:sz w:val="18"/>
          <w:szCs w:val="18"/>
        </w:rPr>
      </w:pPr>
      <w:hyperlink r:id="rId48" w:history="1">
        <w:r>
          <w:rPr>
            <w:rStyle w:val="a4"/>
            <w:rFonts w:ascii="Arial" w:hAnsi="Arial" w:cs="Arial"/>
            <w:b/>
            <w:bCs/>
            <w:color w:val="006FB4"/>
            <w:sz w:val="18"/>
            <w:szCs w:val="18"/>
            <w:bdr w:val="none" w:sz="0" w:space="0" w:color="auto" w:frame="1"/>
          </w:rPr>
          <w:t>http://www.kazka.in.ua/</w:t>
        </w:r>
      </w:hyperlink>
      <w:r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Народні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українські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казки</w:t>
      </w:r>
      <w:proofErr w:type="spellEnd"/>
    </w:p>
    <w:p w:rsidR="00795B36" w:rsidRDefault="00795B36"/>
    <w:sectPr w:rsidR="00795B36" w:rsidSect="0079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2A6"/>
    <w:multiLevelType w:val="multilevel"/>
    <w:tmpl w:val="CA0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3FE"/>
    <w:rsid w:val="001F73FE"/>
    <w:rsid w:val="0079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3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svita.diia.gov.ua/courses/attention-cyber-fraudsters" TargetMode="External"/><Relationship Id="rId18" Type="http://schemas.openxmlformats.org/officeDocument/2006/relationships/hyperlink" Target="http://www.nosiki.cv.ua/index/rozmalovki_onlajn_dlja_najmenshikh/0-83" TargetMode="External"/><Relationship Id="rId26" Type="http://schemas.openxmlformats.org/officeDocument/2006/relationships/hyperlink" Target="http://ukrainaincognita.com/" TargetMode="External"/><Relationship Id="rId39" Type="http://schemas.openxmlformats.org/officeDocument/2006/relationships/hyperlink" Target="http://membran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gualeo.ru/" TargetMode="External"/><Relationship Id="rId34" Type="http://schemas.openxmlformats.org/officeDocument/2006/relationships/hyperlink" Target="http://www.solnet.ee/" TargetMode="External"/><Relationship Id="rId42" Type="http://schemas.openxmlformats.org/officeDocument/2006/relationships/hyperlink" Target="http://www.murzilka.org/" TargetMode="External"/><Relationship Id="rId47" Type="http://schemas.openxmlformats.org/officeDocument/2006/relationships/hyperlink" Target="http://www.angelyatko.com.ua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drive.google.com/%E2%80%A6/1z7NN25HdiR9LVySXtO2WyxtQ4jP%E2%80%A6" TargetMode="External"/><Relationship Id="rId12" Type="http://schemas.openxmlformats.org/officeDocument/2006/relationships/hyperlink" Target="https://osvita.diia.gov.ua/courses/cybernanny" TargetMode="External"/><Relationship Id="rId17" Type="http://schemas.openxmlformats.org/officeDocument/2006/relationships/hyperlink" Target="http://levko.info/" TargetMode="External"/><Relationship Id="rId25" Type="http://schemas.openxmlformats.org/officeDocument/2006/relationships/hyperlink" Target="http://prostir.museum/" TargetMode="External"/><Relationship Id="rId33" Type="http://schemas.openxmlformats.org/officeDocument/2006/relationships/hyperlink" Target="http://www.smeshariki.ru/" TargetMode="External"/><Relationship Id="rId38" Type="http://schemas.openxmlformats.org/officeDocument/2006/relationships/hyperlink" Target="http://vkids.km.ru/" TargetMode="External"/><Relationship Id="rId46" Type="http://schemas.openxmlformats.org/officeDocument/2006/relationships/hyperlink" Target="http://www.toys-spea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abetkaland.in.ua/adaptatsiya-dytyny-shkilnogo-navchannya/" TargetMode="External"/><Relationship Id="rId20" Type="http://schemas.openxmlformats.org/officeDocument/2006/relationships/hyperlink" Target="http://vseprodutuny.com/archives/category/rozvyvayuchi-ihry-dlya-ditej" TargetMode="External"/><Relationship Id="rId29" Type="http://schemas.openxmlformats.org/officeDocument/2006/relationships/hyperlink" Target="http://www.tvidi.ru/" TargetMode="External"/><Relationship Id="rId41" Type="http://schemas.openxmlformats.org/officeDocument/2006/relationships/hyperlink" Target="http://www.teremoc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ok9X9ZeNg1EXaHVuP6iE-Q" TargetMode="External"/><Relationship Id="rId11" Type="http://schemas.openxmlformats.org/officeDocument/2006/relationships/hyperlink" Target="https://osvita.diia.gov.ua/courses/cyber-hygiene" TargetMode="External"/><Relationship Id="rId24" Type="http://schemas.openxmlformats.org/officeDocument/2006/relationships/hyperlink" Target="http://www.posnayko.com/reader/tvorchist.html" TargetMode="External"/><Relationship Id="rId32" Type="http://schemas.openxmlformats.org/officeDocument/2006/relationships/hyperlink" Target="http://www.shaunthesheep.com/" TargetMode="External"/><Relationship Id="rId37" Type="http://schemas.openxmlformats.org/officeDocument/2006/relationships/hyperlink" Target="http://www.1001skazka.com/" TargetMode="External"/><Relationship Id="rId40" Type="http://schemas.openxmlformats.org/officeDocument/2006/relationships/hyperlink" Target="http://www.whitewolf.co.ua/" TargetMode="External"/><Relationship Id="rId45" Type="http://schemas.openxmlformats.org/officeDocument/2006/relationships/hyperlink" Target="http://ladushki.ru/" TargetMode="External"/><Relationship Id="rId5" Type="http://schemas.openxmlformats.org/officeDocument/2006/relationships/hyperlink" Target="https://www.youtube.com/playlist%E2%80%A6" TargetMode="External"/><Relationship Id="rId15" Type="http://schemas.openxmlformats.org/officeDocument/2006/relationships/hyperlink" Target="https://osvita.diia.gov.ua/courses/digital-communities" TargetMode="External"/><Relationship Id="rId23" Type="http://schemas.openxmlformats.org/officeDocument/2006/relationships/hyperlink" Target="http://maluk.in.ua/" TargetMode="External"/><Relationship Id="rId28" Type="http://schemas.openxmlformats.org/officeDocument/2006/relationships/hyperlink" Target="https://maps.google.com/" TargetMode="External"/><Relationship Id="rId36" Type="http://schemas.openxmlformats.org/officeDocument/2006/relationships/hyperlink" Target="http://www.nd.ru/D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%E2%80%A6/UCr5qRgLb_CbO1A5QHKLHS5g/videos" TargetMode="External"/><Relationship Id="rId19" Type="http://schemas.openxmlformats.org/officeDocument/2006/relationships/hyperlink" Target="http://www.logopedplus.ru/articles/lesson/logz3/" TargetMode="External"/><Relationship Id="rId31" Type="http://schemas.openxmlformats.org/officeDocument/2006/relationships/hyperlink" Target="http://www.smeshariki.ru/" TargetMode="External"/><Relationship Id="rId44" Type="http://schemas.openxmlformats.org/officeDocument/2006/relationships/hyperlink" Target="http://uneznajki.bo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ylev.com.ua/%E2%80%A6/elektronni-dytyaci-knygy%E2%80%A6" TargetMode="External"/><Relationship Id="rId14" Type="http://schemas.openxmlformats.org/officeDocument/2006/relationships/hyperlink" Target="https://osvita.diia.gov.ua/courses/serial-dlya-batkiv-onlayn-bezpeka-ditey" TargetMode="External"/><Relationship Id="rId22" Type="http://schemas.openxmlformats.org/officeDocument/2006/relationships/hyperlink" Target="http://sonyashnik.com/" TargetMode="External"/><Relationship Id="rId27" Type="http://schemas.openxmlformats.org/officeDocument/2006/relationships/hyperlink" Target="http://sport.ua/" TargetMode="External"/><Relationship Id="rId30" Type="http://schemas.openxmlformats.org/officeDocument/2006/relationships/hyperlink" Target="http://www.mirbibigona.ru/" TargetMode="External"/><Relationship Id="rId35" Type="http://schemas.openxmlformats.org/officeDocument/2006/relationships/hyperlink" Target="http://www.allforchildren.ru/" TargetMode="External"/><Relationship Id="rId43" Type="http://schemas.openxmlformats.org/officeDocument/2006/relationships/hyperlink" Target="http://kazkovy.com.ua/" TargetMode="External"/><Relationship Id="rId48" Type="http://schemas.openxmlformats.org/officeDocument/2006/relationships/hyperlink" Target="http://www.kazka.in.ua/" TargetMode="External"/><Relationship Id="rId8" Type="http://schemas.openxmlformats.org/officeDocument/2006/relationships/hyperlink" Target="https://kazky.org.ua/zbirky/knih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5534</Characters>
  <Application>Microsoft Office Word</Application>
  <DocSecurity>0</DocSecurity>
  <Lines>46</Lines>
  <Paragraphs>12</Paragraphs>
  <ScaleCrop>false</ScaleCrop>
  <Company>Grizli777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2024-12-21T13:18:00Z</dcterms:created>
  <dcterms:modified xsi:type="dcterms:W3CDTF">2024-12-21T13:18:00Z</dcterms:modified>
</cp:coreProperties>
</file>