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7EB" w:rsidRPr="003447EB" w:rsidRDefault="003447EB" w:rsidP="002C5595">
      <w:pPr>
        <w:spacing w:line="240" w:lineRule="auto"/>
        <w:jc w:val="center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bookmarkStart w:id="0" w:name="_GoBack"/>
      <w:r w:rsidRPr="003447E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 xml:space="preserve">Матеріали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для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 xml:space="preserve"> педагогів та батьків</w:t>
      </w:r>
      <w:r w:rsidRPr="003447EB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br/>
        <w:t>щодо психолого-педагогічного супроводу дітей дошкільного віку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1. Як заспокоїти дітей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 час війни https://mon.gov.ua/ua/news/monzapuskaye-informacijnu-kampaniyu-pro-te-yak-zaspokoyiti-ditej-pid-chas-vijni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2. Як подбати про дитину, якщо ви знаходитеся з нею в укритті https://www.youtube.com/watch?v=VpJXr3UXCvo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3. Як говорити з дитиною, якщо батько чи мати захищає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країну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HTTPS://MON.GOV.UA/UA/PSIHOLOGICHNA-TURBOTA-VID-SVITLANI-ROJZ/YAKSHOBATKO-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CHI-MATI-ZAHISHAYE-KRAYINU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4. Правила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ідтримки, якщо родина евакуюється з дитиною https://www.youtube.com/watch?v=8ml9RPFun7s.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5. Фізична безпека дітей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 час війни. Сайт «Освітній омбудсмен України» https://eo.gov.ua/fizychna-bezpeka-ditey-pid-chas-viyny-pravylapovedinky-v-evakuatsii-na-okupovanykh-terytoriiakh-i-v-zoniboyovykhdiy/2022/03/19/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6. Як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ідтримати дитину, якщо ви опинились у зоні активних бойових дій https://www.unicef.org/ukraine/stories/safety-backpacks-and-ways-to-reducestress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7. Поради, як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ідтримати дитину в дорозі від ЮНІСЕФ https://www.unicef.org/ukraine/stories/how-to-support-a-child-on-the-road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8. Рекомендації для населення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 час воєнного стану https://phc.org.ua/news/rekomendacii-dlya-naselennya-pid-chas-voennogo-stanu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9. Як поводитися на блокпостах з перекладом на жестову мову https://www.youtube.com/watch?v=-YPGsjyjqQI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10. Ресурси позитивного батьківства від ЮНІСЕФ «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П’ять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мов у спілкуванні з дитиною» https://www.unicef.org/ukraine/documents/five-lovelanguages-in-communication-with-child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11.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ідтримка батьків та дітей під час війни https://www.unicef.org/ukraine/parents-children-support-during-military-actions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12. Психологічна допомога для дітей Психологічна турбота від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ітлани Ройз — YouTube.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13. Як надавати першу психологічну допомогу https://moz.gov.ua/article/news/rekomendacii-z-psihologichnoi-dopomogi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14. Як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ідтримати дітей у часи невизначеності та стресу. Поради від ЮНІСЕФ https://www.unicef.org/ukraine/stories/7-tips-for-parents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15. Як допомагати дітям у замкненому просторі http://www.barabooka.com.ua/yak-dopomagati-dityam-u-zamknenomu-prostori/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16. Методичні рекомендації щодо надання першої психологічної 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допомоги сі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м’ям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дітьми, дітям, які перебувають/перебували у зоні збройного конфлікту https://dszn-zoda.gov.ua/node/495.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17.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тих, хто приймає емігрантів і переселенців, для допомоги в адаптації https://www.youtube.com/watch?v=UXnS_T5JD5s&amp;list=PLFVSJgZgf7h8rXg9TTyevxZkdfxAQXodS&amp;index=8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18. «Розкажи мені». Безкоштовна інтернет-платформа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психологічних консультацій.https://tellme.com.ua/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19. Як говорити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війну та повітряну тривогу з дітьми: поради чернівецької психологині.https://shpalta.media/2022/03/02/yak-govoriti-provijnu-ta-povitryanu-trivogu-z-ditmi-poradi-cherniveckoi-psixologini/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20. Як швидко заснути, коли ви тривожні і вам важко розслабитися https://phc.org.ua/news/yak-shvidko-zasnuti-koli-vi-trivozhni-i-vam-vazhkorozslabitisya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21.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перевірити правдивість джерела інформації https://www.pedrada.com.ua/article/3025-yak-perevriti-pravdivst-djerela-nformats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22. Перелік матеріалів для дошкілля «Сучасне дошкілля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 крилами захисту». HTTPS://MON.GOV.UA/UA/OSVITA/DOSHKILNA-OSVITA/SUCHASNEDOSHKILLYA- PID-KRILAMI-ZAHISTU/PEDAGOGAM-ZAKLADIV-DOSHKILNOYI-OSVITI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23. Платформа розвитку дошкільнят “НУМО” Навички для дошкільнят.https://numo.mon.gov.ua/.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24. Онлайн-садок НУМО – спільний проєкт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ЮН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ІСЕФ та Міністерства освіти і науки України. Розвивальні відеозаняття для дітей 3-6 років https://www.youtube.com/playlist?list=PLJ231j4oXT7GY_u4kkhrKIpVJLyS2WLg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25. Онлайн-медіаресурс, присвячений освіті та вихованню дітей в Україні https://osvitoria.media/.</w:t>
      </w:r>
    </w:p>
    <w:p w:rsidR="003447EB" w:rsidRPr="003447EB" w:rsidRDefault="003447EB" w:rsidP="00DC7B8E">
      <w:pPr>
        <w:spacing w:line="240" w:lineRule="auto"/>
        <w:jc w:val="center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447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Перелі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к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 сайтів, матеріали яких будуть корисними для вихователів,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447EB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батьків, дітей і для інших учасників освітнього процесу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26. Вебінар «Як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ідвищити ефективність дистанційної роботи». https://www.youtube.com/watch?v=MbFvVyacZOE.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27. Моя країна – Україна: хрестоматія для дошкільнят з національно-патріотичного виховання / автори і укладачі – Н. Гавриш, О. Косенчук.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–Х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арків: Ранок, 2022. – 96 с.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28. Збірка абеток, казок, приказок, цікавинок, дитячих ігор тощо http://abetka.ukrlife.org/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29. Серія з 10 онлайн зустрічей, які розроблені командою The LEGO Foundation. https://mon.gov.ua/ua/osvita/doshkilna-osvita/suchasne-doshkillyapid-krilami-zahistu/pedagogam-zakladiv-doshkilnoyi-osviti/lego-igrovi-onlajnvzayemodiyi-dlya-doshkilnyat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30. Онлайн платформа для розвитку дітей (інтерактивні вправи, цікаві завдання) https://learning.ua/#google_vignette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31. Платформа «Розвиток дитини». Практичні завдання для всебічного розвитку дітей https://childdevelop.com.ua/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32. Радіо хвиля авторських казок українською мовою для дітей.https://kazky.suspilne.media/list.php.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33. Мультики, книги, казки, що допоможуть відволікти дітей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 час перебування в укритті https://dytyna.blog/multyky-knygy-kazky-shhodopomozhut-vidvolikty-ditej-pid-chas-perebuvannya-v-ukrytti/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34. Безкоштовні розмальовки на тему «Правила гі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ієни» https://mamabook.com.ua/bezkoshtovni-rozmalyovku-gigiena-10/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35. Мультфільм «Небезпечні знахідки». https://www.youtube.com/watch?v=gx7XHXAL2_g.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36.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іоказки для малят https://oll.tv/uk/kids_audio-tales.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37. «Війна очима дітей», конкурс дитячих малюнків.https://vseosvita.ua/no-war.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38. Мультфільм «Про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інну безпеку: Лісовий скарб» ЮНІСЕФ https://www.youtube.com/watch?v=V5JZWI8TrEY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39. Поради від захисника України: МОН розробило інформаційний комікс для дітей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воєнний стан https://mon.gov.ua/ua/news/poradi-vidzahisnika-ukrayini-mon-rozrobilo-informacijnij-komiks-dlya-ditej-u-voyennij-stan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40.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іоказки українською https://audiokazky.in.ua/.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41. Ігри для зняття стресу у дітей https://dytyna.blog/igry-dlya-znyattyastresu-u-ditej/.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42. «Дерево казок» — читати та слухати казки (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ауд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іо) різних народів.https://derevo-kazok.org/audio-tales/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43. Журнал для дошкільнят і молодших школярів «Джміль» ( цікаві бесіди, вірші, приказки, оповідки, нетрадиційні техніки образотворчості,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досл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іди в домашніх умовах, комікси, електронні додатки тощо)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https://jmil.com.ua/2022-2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44. Кращі казки з усього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іту для читання дітям дорослими, добірка аудіо казок.http://kazkar.info/.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45. Казки для дітей українською мовою.https://onlyart.org.ua/children/kazky/?fbclid=IwAR2yXzQTyfuUTtCw7nnTTQYVAj2g4T42oRwfe6i8NactHTqRDh-8_tc1KK8.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46. Український дитячий портал: авторські вірші, лічилки, веселі історії, анекдоти, загадки, прислі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’я https://sonyashnik.com/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47. Національна освітня інтернет-платформа https://vseosvita.ua/</w:t>
      </w:r>
    </w:p>
    <w:p w:rsidR="00EA4AD7" w:rsidRPr="00DC7B8E" w:rsidRDefault="00EA4AD7" w:rsidP="00DC7B8E">
      <w:pPr>
        <w:spacing w:before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:rsidR="003447EB" w:rsidRPr="003447EB" w:rsidRDefault="003447EB" w:rsidP="00DC7B8E">
      <w:pPr>
        <w:spacing w:line="240" w:lineRule="auto"/>
        <w:jc w:val="center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Поради для батьків, що мають дітей дошкільного віку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Частіше розмовляйте з дитиною. Пам’ятайте, що ні телевізор, ні раді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зам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інять їй вас. Використайте цей час для спільної діяльності: грайте в 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активні ігри, займайтеся творчістю, фантазуйте та створюйте разом! Цей час — це час нових відкриттів, знань та спільних ігор.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Діти обожнюють грати! Крім того, гра — провідна діяльність їхнього віку, за допомогою якої вони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досл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іджують навколишній світ, предмети та явища у ньому. Дитяча уява не має обмежень! Дорослі можуть допомагати малюкам використовувати іграшки по-різному: наприклад, машинки можуть не тільки «їздити»- їх можна сортувати за кольором, розміром, призначенням, відправляти ї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«автомийку» тощо. Можна склеї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 к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ілька аркушів паперу та намалювати на них дороги і будинки – тоді ви отримаєте «місто», яким також можна «їздити». 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 ж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стосується й інших іграшок.  Ігри з улюбленими м’якими іграшками дитини можуть принести багато радості. Просто заповніть ванну іграшками та посадіть туди дитину.</w:t>
      </w:r>
    </w:p>
    <w:p w:rsidR="003447EB" w:rsidRPr="003447EB" w:rsidRDefault="003447EB" w:rsidP="00DC7B8E">
      <w:pPr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ікавими для малят є ігри з коробками. Якщо у вас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нема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є – обов’язково придбайте таку коробку.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коробки можна побудувати фортецю, обмалювати її, обклеїти наліпками чи різними картинками, вирізаними зі старих журналів.</w:t>
      </w:r>
    </w:p>
    <w:p w:rsidR="003447EB" w:rsidRPr="003447EB" w:rsidRDefault="003447EB" w:rsidP="00DC7B8E">
      <w:pPr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Переодягання та рольові ігри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.З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найдіть вдома різноманітний одяг, прикраси та інший реквізит. Запропонуйте вашому малюку стати лі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карем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пожежником, ветеринаром, фермером, астронавтом і таке інше. Дозвольте дитині брати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 головні убори, шарфи, рукавички та взуття. Допомагайте їм з пошуком необхідних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іалів.</w:t>
      </w:r>
    </w:p>
    <w:p w:rsidR="003447EB" w:rsidRPr="003447EB" w:rsidRDefault="003447EB" w:rsidP="00DC7B8E">
      <w:pPr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Частину іграшок можна заховати: можливість час від часу діставати зі схованки «нову» іграшку вам дуже допоможе. </w:t>
      </w:r>
    </w:p>
    <w:p w:rsidR="003447EB" w:rsidRPr="003447EB" w:rsidRDefault="003447EB" w:rsidP="00DC7B8E">
      <w:pPr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Діти люблять співати і танцювати, особливо якщо ви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єднуєтеся до них!  Увімкніть музику та влаштуйте танцювальну вечірку. Співайте розвивальні дитячі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існі. Зробіть музичні інструменти: переверніть каструлі та відра догори дном, використовуйте дерев’яні ложки. Можна, наприклад, зробити маракаси, насипавши рис у порожні пляшки чи пластикові контейнери.</w:t>
      </w:r>
    </w:p>
    <w:p w:rsidR="003447EB" w:rsidRPr="003447EB" w:rsidRDefault="003447EB" w:rsidP="00DC7B8E">
      <w:pPr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Грайте в шаради: імітуйте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ізних тварин рухами та голосом і пропонуйте дітям відгадати, що це за тварина. Грайте по черзі. </w:t>
      </w:r>
    </w:p>
    <w:p w:rsidR="003447EB" w:rsidRPr="003447EB" w:rsidRDefault="003447EB" w:rsidP="00DC7B8E">
      <w:pPr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Грайте в настільні ігри. Час карантину можна провести з користю та навчити дитину грати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шахи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шахмати, доміно, лото та інші.</w:t>
      </w:r>
    </w:p>
    <w:p w:rsidR="003447EB" w:rsidRPr="003447EB" w:rsidRDefault="003447EB" w:rsidP="00DC7B8E">
      <w:pPr>
        <w:numPr>
          <w:ilvl w:val="0"/>
          <w:numId w:val="12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Малюйте, лі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іть з пластиліну, грайте з різними матеріалами. Слід розвивати у дитини елементарні уміння, користуватися олівцем, ножицями; вчити її виготовляти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ізні вироби; разом з нею виготовляти вироби з паперу, пластиліну, з природних матеріалів. Важливо, щоб дитина отримувала задоволення від виконаної 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роботи, раділа результатам своєї праці. При цьому дозувати спі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ідношення між допомогою дитині та мірою її самостійності: завжди мають залишатися для неї посильні завдання для самостійного виконання.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ідібрали для вас різні варіанти для спільної творчих ігор.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Ї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івна фарба для пальців:   Все, що вам потрібно, це борошно, вода та харчовий барвник: налийте 1 склянку холодної води та всипте 1 склянку борошна в каструлю. Поступово додайте 3 склянки окропу та доведіть суміш до кипіння. Дайте їй вистигнути, розділіть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кілька частин та додайте харчові барвники.</w:t>
      </w:r>
    </w:p>
    <w:p w:rsidR="003447EB" w:rsidRPr="003447EB" w:rsidRDefault="003447EB" w:rsidP="00DC7B8E">
      <w:pPr>
        <w:spacing w:line="240" w:lineRule="auto"/>
        <w:jc w:val="center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Лі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іть з пластиліну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5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https://www.youtube.com/watch?v=XZgpcWXs7ec&amp;list=PLElG6fwk_0UkVY50JOJxntVz739M4pUsB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Якщо пластилін закінчився, ви можете самі зробити </w:t>
      </w:r>
      <w:r w:rsidRPr="0034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тісто  для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іплення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за таким рецептом:</w:t>
      </w:r>
    </w:p>
    <w:p w:rsidR="003447EB" w:rsidRPr="003447EB" w:rsidRDefault="003447EB" w:rsidP="00DC7B8E">
      <w:pPr>
        <w:numPr>
          <w:ilvl w:val="0"/>
          <w:numId w:val="13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склянка борошна</w:t>
      </w:r>
    </w:p>
    <w:p w:rsidR="003447EB" w:rsidRPr="003447EB" w:rsidRDefault="003447EB" w:rsidP="00DC7B8E">
      <w:pPr>
        <w:numPr>
          <w:ilvl w:val="0"/>
          <w:numId w:val="13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стакан крохмалю (картопляний або кукурудзяний)</w:t>
      </w:r>
    </w:p>
    <w:p w:rsidR="003447EB" w:rsidRPr="003447EB" w:rsidRDefault="003447EB" w:rsidP="00DC7B8E">
      <w:pPr>
        <w:numPr>
          <w:ilvl w:val="0"/>
          <w:numId w:val="13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ст. ложки рослинної олії</w:t>
      </w:r>
    </w:p>
    <w:p w:rsidR="003447EB" w:rsidRPr="003447EB" w:rsidRDefault="003447EB" w:rsidP="00DC7B8E">
      <w:pPr>
        <w:numPr>
          <w:ilvl w:val="0"/>
          <w:numId w:val="13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склянка окропу</w:t>
      </w:r>
    </w:p>
    <w:p w:rsidR="003447EB" w:rsidRPr="003447EB" w:rsidRDefault="003447EB" w:rsidP="00DC7B8E">
      <w:pPr>
        <w:numPr>
          <w:ilvl w:val="0"/>
          <w:numId w:val="13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ст. ложки соку лимона</w:t>
      </w:r>
    </w:p>
    <w:p w:rsidR="003447EB" w:rsidRPr="003447EB" w:rsidRDefault="003447EB" w:rsidP="00DC7B8E">
      <w:pPr>
        <w:numPr>
          <w:ilvl w:val="0"/>
          <w:numId w:val="13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харчовий барвник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Борошно і крохмаль змішайте в мисці. Вмішайте дві ложки рослинної олії. У склянку окропу капнути барвник і лимонний сік. Виливаємо все це в миску і активно перемішуємо,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ісля чого вимішуємо на рівній поверхні. Якщо тісто липне – додайте ще борошна.</w:t>
      </w:r>
    </w:p>
    <w:p w:rsidR="003447EB" w:rsidRPr="003447EB" w:rsidRDefault="003447EB" w:rsidP="00DC7B8E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Нанизуйте намистини на нитку, щоб зробити прикраси (нагляд дорослого обов’ язковий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ід час ігор з намистинами та іншими дрібними предметами !). Якщо у вас немає намистин, зробіть прикраси або змійки з макарон,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ір’їн чи ріжок. Макарони можна пофарбувати. </w:t>
      </w:r>
    </w:p>
    <w:p w:rsidR="003447EB" w:rsidRPr="003447EB" w:rsidRDefault="003447EB" w:rsidP="00DC7B8E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Кільця з сухих сніданків + спагеті. Візьміть пластилін, злі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іть з нього кульку та вставте у неї кілька довгих макарон. Запропонуйте малюкові нанизати на спагеті кульки з сухих сніданків. А якщо вони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ізнокольорові, то це додасть грі певного навчального елементу (групування різних кольорів).</w:t>
      </w:r>
    </w:p>
    <w:p w:rsidR="003447EB" w:rsidRPr="003447EB" w:rsidRDefault="003447EB" w:rsidP="00DC7B8E">
      <w:pPr>
        <w:numPr>
          <w:ilvl w:val="0"/>
          <w:numId w:val="14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Зробіть разом цікаві поробки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Приклади саморобок із паперу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6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https://www.youtube.com/channel/UCpKlZnl88hGmT363eG4mtEg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Орігамі метелик для дітей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7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https://www.youtube.com/watch?v=DfgOMx31Ht8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Прості та швидкі орігамі для дітей. Зві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 з паперу.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8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https://www.youtube.com/watch?v=JLV8_RZ-WEA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ікаві поробки квітів з паперу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9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https://naurok.com.ua/post/shkola-florista-dizaynera-vesnyani-porobki-z-paperu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Як створити оригінальні закладки для книг власноруч. Ідеї, майстер-класи, схеми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10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https://naurok.com.ua/post/yak-stvoriti-originalni-zakladki-dlya-knig-vlasnoruch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Ідеї створення яскравих непересічних крашанок до Великодня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11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https://naurok.com.ua/post/ide-stvorennya-yaskravih-neperesichnih-krashanok-do-velikodnya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https://dityinfo.com/dozvillya/pishemo-pisanki-z-ditmi.html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Виготовлення листівок власноруч – мистецтво творити маленькі шедеври.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ість технік виготовлення листівок, зразки та схеми для натхнення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12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https://naurok.com.ua/post/listivkarstvo-abo-kardmeyking-mistectvo-tvoriti-malenki-shedevri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Майстер-класи для дітей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13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https://www.youtube.com/watch?v=O4Y-N59IBFg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Програма «Недільний сніданок» пропонує майстер-класи для дітей і батьків: малюємо долонями. Повний випуск програми дивіться за посиланням: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14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https://youtu.be/wDIWTgsBJes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Доц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ільно влаштовувати домашні виставки зі зроблених дитиною виробів з паперу, з пластиліну, солоного тіста тощо.</w:t>
      </w:r>
    </w:p>
    <w:p w:rsidR="002C5595" w:rsidRDefault="002C5595" w:rsidP="00DC7B8E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val="uk-UA" w:eastAsia="ru-RU"/>
        </w:rPr>
      </w:pPr>
    </w:p>
    <w:p w:rsidR="003447EB" w:rsidRPr="003447EB" w:rsidRDefault="003447EB" w:rsidP="00DC7B8E">
      <w:pPr>
        <w:spacing w:line="240" w:lineRule="auto"/>
        <w:jc w:val="center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lastRenderedPageBreak/>
        <w:t>Готуйте разом з дітьми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Готуємо з дитиною: 5 рецепті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надсмачних канікул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15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https://1plus1.ua/spring/novyny/gotuemo-z-ditinou-5-receptiv-dla-nadsmacnih-kanikul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Готуємо з дитиною. 7 простих рецепті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для будь-якого віку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16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http://www.biscotti-group.com/uk/gotuemo-z-dytynoyu-7-prostykh-retseptiv-dlya-bud-yakogo-viku</w:t>
        </w:r>
      </w:hyperlink>
    </w:p>
    <w:p w:rsidR="003447EB" w:rsidRPr="003447EB" w:rsidRDefault="003447EB" w:rsidP="00DC7B8E">
      <w:pPr>
        <w:spacing w:line="240" w:lineRule="auto"/>
        <w:jc w:val="center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Фізична активність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Перебуваючи вдома на карантині, можна більше часу приділити дітям і навчити їх (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 й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себе) гарним звичкам. Заняття фізичними вправами – одна з них.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Діти звикли багато рухатися – врешт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і-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решт, це їм просто необхідно! Їм потрібно шуміти, бігати, стрибати і таке інше. Це можна робити як вдома, так і на вулиці. Ось декілька ідей:</w:t>
      </w:r>
    </w:p>
    <w:p w:rsidR="003447EB" w:rsidRPr="003447EB" w:rsidRDefault="003447EB" w:rsidP="00DC7B8E">
      <w:pPr>
        <w:numPr>
          <w:ilvl w:val="0"/>
          <w:numId w:val="15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Грайтеся в «Гарячу лаву»: розкидайте по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ідлозі диванні подушки й уявіть, що підлога – це потік розпеченої лави. Дитина може переповзати, переходити чи перестрибувати з подушки на подушку. </w:t>
      </w:r>
    </w:p>
    <w:p w:rsidR="003447EB" w:rsidRPr="003447EB" w:rsidRDefault="003447EB" w:rsidP="00DC7B8E">
      <w:pPr>
        <w:numPr>
          <w:ilvl w:val="0"/>
          <w:numId w:val="15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Використовуйте покривало як парашут (розкрийте покривало над головою, а потім повільно опустіть на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ідлогу). Граючись з немовлятами, накривайте та розкривайте їх простирадлом, граючись в «ку-ку».</w:t>
      </w:r>
    </w:p>
    <w:p w:rsidR="003447EB" w:rsidRPr="003447EB" w:rsidRDefault="003447EB" w:rsidP="00DC7B8E">
      <w:pPr>
        <w:numPr>
          <w:ilvl w:val="0"/>
          <w:numId w:val="15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Використовуючи простирадла, ковдри, подушки,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ільці і таке інше, побудуйте фортецю. Не поспішайте, нехай головними «будівельниками» будуть діти.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Ваша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фортеця не обов’язково має бути красивою, головне — безпечною!</w:t>
      </w:r>
    </w:p>
    <w:p w:rsidR="003447EB" w:rsidRPr="003447EB" w:rsidRDefault="003447EB" w:rsidP="00DC7B8E">
      <w:pPr>
        <w:numPr>
          <w:ilvl w:val="0"/>
          <w:numId w:val="15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Зробіть «смугу перешкод» з меблів, подушок та іграшок.</w:t>
      </w:r>
    </w:p>
    <w:p w:rsidR="003447EB" w:rsidRPr="003447EB" w:rsidRDefault="003447EB" w:rsidP="00DC7B8E">
      <w:pPr>
        <w:numPr>
          <w:ilvl w:val="0"/>
          <w:numId w:val="15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Грайтеся з ліхтариком: чи зможе дитина дострибнути до плями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ітла? Чи зможе вона дотягнутися до такої плями на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іні? Після таких вправ діти самі хочуть взяти ліхтарика до рук – звісно, не відмовляйтеся! Ліхтарики займають їх на доволі тривалий час.</w:t>
      </w:r>
    </w:p>
    <w:p w:rsidR="003447EB" w:rsidRPr="003447EB" w:rsidRDefault="003447EB" w:rsidP="00DC7B8E">
      <w:pPr>
        <w:numPr>
          <w:ilvl w:val="0"/>
          <w:numId w:val="15"/>
        </w:numPr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Грайтеся в «Мисливця за кольорами». Запропонуйте дитині знайти у помешканні три сині речі, скласти їх докупи, а поті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повернути на місце. Повторюйте вправу з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ізними кольорами.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Обов’язково робіть з дитиною зарядку та руханки!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Наприклад, такі зарядки –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ід музику та з піснями – є на каналі “З любов’ю до дітей”.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17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https://www.youtube.com/user/SonechkoProject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 мережі можна знайти багато прикладів вправ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занять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 дітьми. Є навіть веселі танцювальні вправи для дуже енергійних (як на англомовному ютуб-каналі «</w:t>
      </w:r>
      <w:hyperlink r:id="rId18" w:history="1">
        <w:r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GoNoodle | Get Moving»</w:t>
        </w:r>
      </w:hyperlink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та спокійніші на «</w:t>
      </w:r>
      <w:hyperlink r:id="rId19" w:history="1">
        <w:r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Cosmic Kids Yoga»</w:t>
        </w:r>
      </w:hyperlink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Руханки і фізкультхвилинки для дітей: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20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https://www.youtube.com/watch?v=7pGnVGCLSsk&amp;list=PLElG6fwk_0UmWfbppU9Y_Qp8kOGDOvfDs</w:t>
        </w:r>
      </w:hyperlink>
    </w:p>
    <w:p w:rsidR="003447EB" w:rsidRPr="003447EB" w:rsidRDefault="003447EB" w:rsidP="00DC7B8E">
      <w:pPr>
        <w:spacing w:line="240" w:lineRule="auto"/>
        <w:jc w:val="center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П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ізнавальна діяльність</w:t>
      </w:r>
    </w:p>
    <w:p w:rsidR="003447EB" w:rsidRPr="003447EB" w:rsidRDefault="003447EB" w:rsidP="00DC7B8E">
      <w:pPr>
        <w:spacing w:before="300" w:line="240" w:lineRule="auto"/>
        <w:jc w:val="both"/>
        <w:outlineLvl w:val="2"/>
        <w:rPr>
          <w:rFonts w:ascii="Times New Roman" w:eastAsia="Times New Roman" w:hAnsi="Times New Roman" w:cs="Times New Roman"/>
          <w:color w:val="D36917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Малюки дуже люблять спостерігати за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ізними змінами  в їхньому оточенні та досліджувати навколишній світ. Приклади цікавих дослідів та спостережень тут: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21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https://vseosvita.ua/library/sposterezenna-ta-doslidi-v-dnz-90600.html</w:t>
        </w:r>
      </w:hyperlink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22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https://mon.gov.ua/ua/osvita/doshkilna-osvita/profesijna-skarbnichka/doslidi-ta-eksperimenti-z-ditmi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Влаштуйте «сімейні» 3D-тури музеями України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Музеї України просто неба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23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https://museums.authenticukraine.com.ua/ua/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Національний музей природознавства: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24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https://naturalhistory.si.edu/visit/virtual-tour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Перегляньте картини про дітей відомих художників. Нехай діти спробують розповісти  хто зображений на цих картинах, які почуття викликають ці картини у дітей. 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Катерина Дудні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25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https://www.youtube.com/watch?v=PtraPPVax1E</w:t>
        </w:r>
      </w:hyperlink>
      <w:r w:rsidR="003447EB"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Наталія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Дерев’янко  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26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https://www.youtube.com/watch?v=K6QM7wDkgWM&amp;feature=emb_logo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Вікторія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Проц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ів 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27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https://www.youtube.com/watch?time_continue=1&amp;v=V1fdhatx1a8&amp;feature=emb_logo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Бурштинові барви Ramunas Naumavicius 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28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https://www.youtube.com/watch?v=hiligqr8n8c&amp;feature=emb_logo</w:t>
        </w:r>
      </w:hyperlink>
      <w:r w:rsidR="003447EB"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іно Чакветадзе 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29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https://www.youtube.com/watch?v=EwEL-PogUhc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Слухайте казки народів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іту, озвучені відомими українцями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30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https://kazky.suspilne.media/list.php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 кожної казки цього проєкту є ілюстрації, які зробили Женя Гайдамака і Маша Фоя.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 картинки можна </w:t>
      </w:r>
      <w:hyperlink r:id="rId31" w:history="1">
        <w:r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завантажити та розмалювати</w:t>
        </w:r>
      </w:hyperlink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разом з дитиною.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32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https://kazky.suspilne.media/rozmalyovky.php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Корисно розглядати разом з дитиною дитячі книжечки, аналізувати малюнки, визначати на них об’єкти, місце їх розташування, форму, колі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інше.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Почитайте щось разом чи окремо (малюки, які ще не вміють читати, можуть гортати книжки і описувати те, що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вони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бачать на ілюстраціях).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Уявіть це! Перед читанням книги разом з дитиною «пройдіться по картинкам», перегляньте ілюстрації. Можливо,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ваша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дитина зможе переповісти історію, користуючись виключно побаченими картинками.</w:t>
      </w:r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Багато вірші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та казок українською мовою можна слухати з дітьми тут </w:t>
      </w:r>
      <w:hyperlink r:id="rId33" w:history="1">
        <w:r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https://www.youtube.com/audiomama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Пропонуйте розвивальні ігри малюкам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34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https://www.youtube.com/user/reverslink/videos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ікаві ігри для дошкільнят з тваринами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35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https://www.youtube.com/watch?v=qaaPAlX_xLA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Розвивальні ігри для дітей по скайпу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36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https://www.youtube.com/watch?v=IY5zHX-mijc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Розвивальні ігри для дітей 3-4 рокі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37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https://dityinfo.com/rozvitok-ditini/7-rozvivayuchih-igor-dlya-ditei-3-4-rokiv.html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Сайт «Розвивайка» (для дітей 3-4 років)</w:t>
      </w:r>
      <w:hyperlink r:id="rId38" w:history="1">
        <w:r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http://www.kidmade.com.ua/ukr/article/rozvivajuchi-igri-dlja-ditej-vid-3-do-4-rokiv.html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Дидактичні ігри «Який малюнок наступний» </w:t>
      </w:r>
      <w:hyperlink r:id="rId39" w:history="1">
        <w:r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https://childdevelop.com.ua/worksheets/1950/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ікава математика для дошкільнят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40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https://learning.ua/matematyka/doshkilniata/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Вчимо скоромовки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41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https://www.moirebenok.ua/materialy-na-ukrainskom-yazyke/rozvivayemo-diktsiyu-45-skoromovok-dlya-ditej-vid-2-rokiv/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Незвичні способи малювання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42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https://shotam.info/chym-zayniatysia-z-dit-my-pid-chas-karantynu-top-5-veselykh-rozvah/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Знайомимося з порами року та назвами місяці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43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https://youtu.be/fbE5kmaCWOE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Розвивальні мовні ігри для дітей 3-5 рокі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44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https://www.youtube.com/watch?v=8ocueX8_7CU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Розвивальні ігри-вікторини дітей 3-5 рокі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45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https://www.youtube.com/watch?v=ksUyX3TCfwk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Логічні ігри на розвиток міркування та кмітливості дітей 3-4 рокі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46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https://www.youtube.com/watch?v=OKK4ltCP028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«Family Прості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»: Чим зайняти малечу вдома? </w:t>
      </w:r>
      <w:proofErr w:type="gramStart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</w:t>
      </w:r>
      <w:proofErr w:type="gramEnd"/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ікаві ігри та розваги для дитини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47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https://www.youtube.com/watch?v=HpUaC5TDR5I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Розвивальні ігри для дітей: ТОП-10 корисних розваг</w:t>
      </w:r>
    </w:p>
    <w:p w:rsidR="003447EB" w:rsidRPr="003447EB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48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EC7417"/>
            <w:sz w:val="28"/>
            <w:szCs w:val="28"/>
            <w:u w:val="single"/>
            <w:lang w:eastAsia="ru-RU"/>
          </w:rPr>
          <w:t>https://lady.tochka.net/ua/66492-razvivayushchie-igry-dlya-detey-top-10-poleznykh-razvlecheniy/</w:t>
        </w:r>
      </w:hyperlink>
    </w:p>
    <w:p w:rsidR="003447EB" w:rsidRPr="003447EB" w:rsidRDefault="003447EB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r w:rsidRPr="003447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корисні гри на Android для дошкільнят. Та трохи про ігри дітей на планшеті</w:t>
      </w:r>
    </w:p>
    <w:p w:rsidR="00BF75FF" w:rsidRPr="00DC7B8E" w:rsidRDefault="00EA0ED6" w:rsidP="00DC7B8E">
      <w:pPr>
        <w:spacing w:line="240" w:lineRule="auto"/>
        <w:jc w:val="both"/>
        <w:rPr>
          <w:rFonts w:ascii="Times New Roman" w:eastAsia="Times New Roman" w:hAnsi="Times New Roman" w:cs="Times New Roman"/>
          <w:color w:val="798388"/>
          <w:sz w:val="28"/>
          <w:szCs w:val="28"/>
          <w:lang w:eastAsia="ru-RU"/>
        </w:rPr>
      </w:pPr>
      <w:hyperlink r:id="rId49" w:history="1">
        <w:r w:rsidR="003447EB" w:rsidRPr="003447EB">
          <w:rPr>
            <w:rFonts w:ascii="Times New Roman" w:eastAsia="Times New Roman" w:hAnsi="Times New Roman" w:cs="Times New Roman"/>
            <w:b/>
            <w:bCs/>
            <w:color w:val="C85D0B"/>
            <w:sz w:val="28"/>
            <w:szCs w:val="28"/>
            <w:u w:val="single"/>
            <w:lang w:eastAsia="ru-RU"/>
          </w:rPr>
          <w:t>https://gylyajpole.city/read/blog/21643/3-korisni-gri-na-android-dlya-doshkilnyat-ta-trohi-pro-igri-ditej-na-plansheti</w:t>
        </w:r>
      </w:hyperlink>
      <w:bookmarkEnd w:id="0"/>
    </w:p>
    <w:sectPr w:rsidR="00BF75FF" w:rsidRPr="00DC7B8E" w:rsidSect="003C5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54F6"/>
    <w:multiLevelType w:val="multilevel"/>
    <w:tmpl w:val="570A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76ADA"/>
    <w:multiLevelType w:val="multilevel"/>
    <w:tmpl w:val="E9589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206C9C"/>
    <w:multiLevelType w:val="hybridMultilevel"/>
    <w:tmpl w:val="AB36E808"/>
    <w:lvl w:ilvl="0" w:tplc="ADAC228C">
      <w:start w:val="1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1DB8536F"/>
    <w:multiLevelType w:val="multilevel"/>
    <w:tmpl w:val="272A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91B98"/>
    <w:multiLevelType w:val="hybridMultilevel"/>
    <w:tmpl w:val="6E924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C910E2"/>
    <w:multiLevelType w:val="multilevel"/>
    <w:tmpl w:val="A67A44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6">
    <w:nsid w:val="404441C3"/>
    <w:multiLevelType w:val="hybridMultilevel"/>
    <w:tmpl w:val="C0D8D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5B1C0F"/>
    <w:multiLevelType w:val="hybridMultilevel"/>
    <w:tmpl w:val="FECA0F4E"/>
    <w:lvl w:ilvl="0" w:tplc="922055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CF7A2E"/>
    <w:multiLevelType w:val="multilevel"/>
    <w:tmpl w:val="EF54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5722B"/>
    <w:multiLevelType w:val="multilevel"/>
    <w:tmpl w:val="6FC09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1721AE"/>
    <w:multiLevelType w:val="hybridMultilevel"/>
    <w:tmpl w:val="867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9B48AE"/>
    <w:multiLevelType w:val="multilevel"/>
    <w:tmpl w:val="064AB7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0031E6C"/>
    <w:multiLevelType w:val="multilevel"/>
    <w:tmpl w:val="FFCA8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2C7D8C"/>
    <w:multiLevelType w:val="multilevel"/>
    <w:tmpl w:val="71568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D0104F"/>
    <w:multiLevelType w:val="multilevel"/>
    <w:tmpl w:val="B44E9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7"/>
  </w:num>
  <w:num w:numId="5">
    <w:abstractNumId w:val="5"/>
  </w:num>
  <w:num w:numId="6">
    <w:abstractNumId w:val="6"/>
  </w:num>
  <w:num w:numId="7">
    <w:abstractNumId w:val="10"/>
  </w:num>
  <w:num w:numId="8">
    <w:abstractNumId w:val="14"/>
  </w:num>
  <w:num w:numId="9">
    <w:abstractNumId w:val="3"/>
  </w:num>
  <w:num w:numId="10">
    <w:abstractNumId w:val="9"/>
  </w:num>
  <w:num w:numId="11">
    <w:abstractNumId w:val="2"/>
  </w:num>
  <w:num w:numId="12">
    <w:abstractNumId w:val="0"/>
  </w:num>
  <w:num w:numId="13">
    <w:abstractNumId w:val="1"/>
  </w:num>
  <w:num w:numId="14">
    <w:abstractNumId w:val="1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E5689"/>
    <w:rsid w:val="00085AAE"/>
    <w:rsid w:val="00125121"/>
    <w:rsid w:val="00151281"/>
    <w:rsid w:val="0017644E"/>
    <w:rsid w:val="00221C2A"/>
    <w:rsid w:val="00253B39"/>
    <w:rsid w:val="002A4C35"/>
    <w:rsid w:val="002B3B92"/>
    <w:rsid w:val="002C5595"/>
    <w:rsid w:val="00300369"/>
    <w:rsid w:val="00311DBB"/>
    <w:rsid w:val="003447EB"/>
    <w:rsid w:val="003C59BF"/>
    <w:rsid w:val="003D4280"/>
    <w:rsid w:val="004470C5"/>
    <w:rsid w:val="00491AD7"/>
    <w:rsid w:val="004D013B"/>
    <w:rsid w:val="00607436"/>
    <w:rsid w:val="006262CD"/>
    <w:rsid w:val="00765457"/>
    <w:rsid w:val="00772B9F"/>
    <w:rsid w:val="008203D8"/>
    <w:rsid w:val="0084701A"/>
    <w:rsid w:val="00891D1C"/>
    <w:rsid w:val="008C3D91"/>
    <w:rsid w:val="008E5689"/>
    <w:rsid w:val="0092299F"/>
    <w:rsid w:val="009E4981"/>
    <w:rsid w:val="00A11228"/>
    <w:rsid w:val="00A50C76"/>
    <w:rsid w:val="00B01BE6"/>
    <w:rsid w:val="00B82C3C"/>
    <w:rsid w:val="00BC5E7D"/>
    <w:rsid w:val="00BF75FF"/>
    <w:rsid w:val="00C454EE"/>
    <w:rsid w:val="00CA2A91"/>
    <w:rsid w:val="00CC2180"/>
    <w:rsid w:val="00CF0B65"/>
    <w:rsid w:val="00D01391"/>
    <w:rsid w:val="00D744C8"/>
    <w:rsid w:val="00D9000D"/>
    <w:rsid w:val="00DB077B"/>
    <w:rsid w:val="00DC7B8E"/>
    <w:rsid w:val="00E671A9"/>
    <w:rsid w:val="00EA0ED6"/>
    <w:rsid w:val="00EA4AD7"/>
    <w:rsid w:val="00EB44C4"/>
    <w:rsid w:val="00F11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9BF"/>
  </w:style>
  <w:style w:type="paragraph" w:styleId="1">
    <w:name w:val="heading 1"/>
    <w:basedOn w:val="a"/>
    <w:link w:val="10"/>
    <w:uiPriority w:val="9"/>
    <w:qFormat/>
    <w:rsid w:val="008E56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E56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7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56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E56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E5689"/>
    <w:rPr>
      <w:color w:val="0000FF"/>
      <w:u w:val="single"/>
    </w:rPr>
  </w:style>
  <w:style w:type="character" w:customStyle="1" w:styleId="submitted">
    <w:name w:val="submitted"/>
    <w:basedOn w:val="a0"/>
    <w:rsid w:val="008E5689"/>
  </w:style>
  <w:style w:type="character" w:customStyle="1" w:styleId="taxonomy">
    <w:name w:val="taxonomy"/>
    <w:basedOn w:val="a0"/>
    <w:rsid w:val="008E5689"/>
  </w:style>
  <w:style w:type="paragraph" w:styleId="a4">
    <w:name w:val="Normal (Web)"/>
    <w:basedOn w:val="a"/>
    <w:uiPriority w:val="99"/>
    <w:unhideWhenUsed/>
    <w:rsid w:val="008E56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82C3C"/>
    <w:pPr>
      <w:ind w:left="720"/>
      <w:contextualSpacing/>
    </w:pPr>
  </w:style>
  <w:style w:type="paragraph" w:customStyle="1" w:styleId="11">
    <w:name w:val="Обычный1"/>
    <w:rsid w:val="008C3D91"/>
    <w:pPr>
      <w:widowControl w:val="0"/>
      <w:snapToGrid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styleId="a6">
    <w:name w:val="Strong"/>
    <w:basedOn w:val="a0"/>
    <w:uiPriority w:val="22"/>
    <w:qFormat/>
    <w:rsid w:val="003447EB"/>
    <w:rPr>
      <w:b/>
      <w:bCs/>
    </w:rPr>
  </w:style>
  <w:style w:type="character" w:styleId="a7">
    <w:name w:val="Emphasis"/>
    <w:basedOn w:val="a0"/>
    <w:uiPriority w:val="20"/>
    <w:qFormat/>
    <w:rsid w:val="003447EB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3447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73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7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774661">
          <w:marLeft w:val="0"/>
          <w:marRight w:val="0"/>
          <w:marTop w:val="120"/>
          <w:marBottom w:val="240"/>
          <w:divBdr>
            <w:top w:val="single" w:sz="12" w:space="6" w:color="DDDDDD"/>
            <w:left w:val="none" w:sz="0" w:space="0" w:color="auto"/>
            <w:bottom w:val="single" w:sz="12" w:space="18" w:color="DDDDDD"/>
            <w:right w:val="single" w:sz="12" w:space="6" w:color="DDDDDD"/>
          </w:divBdr>
          <w:divsChild>
            <w:div w:id="1281106957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336249">
                  <w:marLeft w:val="0"/>
                  <w:marRight w:val="90"/>
                  <w:marTop w:val="7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664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CCCCCC"/>
                        <w:left w:val="single" w:sz="6" w:space="2" w:color="CCCCCC"/>
                        <w:bottom w:val="single" w:sz="6" w:space="2" w:color="CCCCCC"/>
                        <w:right w:val="single" w:sz="6" w:space="2" w:color="CCCCCC"/>
                      </w:divBdr>
                    </w:div>
                  </w:divsChild>
                </w:div>
                <w:div w:id="184582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O4Y-N59IBFg" TargetMode="External"/><Relationship Id="rId18" Type="http://schemas.openxmlformats.org/officeDocument/2006/relationships/hyperlink" Target="https://www.youtube.com/channel/UC2YBT7HYqCbbvzu3kKZ3wnw" TargetMode="External"/><Relationship Id="rId26" Type="http://schemas.openxmlformats.org/officeDocument/2006/relationships/hyperlink" Target="https://www.youtube.com/watch?v=K6QM7wDkgWM&amp;feature=emb_logo" TargetMode="External"/><Relationship Id="rId39" Type="http://schemas.openxmlformats.org/officeDocument/2006/relationships/hyperlink" Target="https://childdevelop.com.ua/worksheets/195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seosvita.ua/library/sposterezenna-ta-doslidi-v-dnz-90600.html" TargetMode="External"/><Relationship Id="rId34" Type="http://schemas.openxmlformats.org/officeDocument/2006/relationships/hyperlink" Target="https://www.youtube.com/user/reverslink/videos" TargetMode="External"/><Relationship Id="rId42" Type="http://schemas.openxmlformats.org/officeDocument/2006/relationships/hyperlink" Target="https://shotam.info/chym-zayniatysia-z-dit-my-pid-chas-karantynu-top-5-veselykh-rozvah/" TargetMode="External"/><Relationship Id="rId47" Type="http://schemas.openxmlformats.org/officeDocument/2006/relationships/hyperlink" Target="https://www.youtube.com/watch?v=HpUaC5TDR5I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outube.com/watch?v=DfgOMx31Ht8" TargetMode="External"/><Relationship Id="rId12" Type="http://schemas.openxmlformats.org/officeDocument/2006/relationships/hyperlink" Target="https://naurok.com.ua/post/listivkarstvo-abo-kardmeyking-mistectvo-tvoriti-malenki-shedevri" TargetMode="External"/><Relationship Id="rId17" Type="http://schemas.openxmlformats.org/officeDocument/2006/relationships/hyperlink" Target="https://www.youtube.com/user/SonechkoProject" TargetMode="External"/><Relationship Id="rId25" Type="http://schemas.openxmlformats.org/officeDocument/2006/relationships/hyperlink" Target="https://www.youtube.com/watch?v=PtraPPVax1E" TargetMode="External"/><Relationship Id="rId33" Type="http://schemas.openxmlformats.org/officeDocument/2006/relationships/hyperlink" Target="https://www.youtube.com/audiomama" TargetMode="External"/><Relationship Id="rId38" Type="http://schemas.openxmlformats.org/officeDocument/2006/relationships/hyperlink" Target="http://www.kidmade.com.ua/ukr/article/rozvivajuchi-igri-dlja-ditej-vid-3-do-4-rokiv.html" TargetMode="External"/><Relationship Id="rId46" Type="http://schemas.openxmlformats.org/officeDocument/2006/relationships/hyperlink" Target="https://www.youtube.com/watch?v=OKK4ltCP028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iscotti-group.com/uk/gotuemo-z-dytynoyu-7-prostykh-retseptiv-dlya-bud-yakogo-viku" TargetMode="External"/><Relationship Id="rId20" Type="http://schemas.openxmlformats.org/officeDocument/2006/relationships/hyperlink" Target="https://www.youtube.com/watch?v=7pGnVGCLSsk&amp;list=PLElG6fwk_0UmWfbppU9Y_Qp8kOGDOvfDs" TargetMode="External"/><Relationship Id="rId29" Type="http://schemas.openxmlformats.org/officeDocument/2006/relationships/hyperlink" Target="https://www.youtube.com/watch?v=EwEL-PogUhc" TargetMode="External"/><Relationship Id="rId41" Type="http://schemas.openxmlformats.org/officeDocument/2006/relationships/hyperlink" Target="https://www.moirebenok.ua/materialy-na-ukrainskom-yazyke/rozvivayemo-diktsiyu-45-skoromovok-dlya-ditej-vid-2-rokiv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channel/UCpKlZnl88hGmT363eG4mtEg" TargetMode="External"/><Relationship Id="rId11" Type="http://schemas.openxmlformats.org/officeDocument/2006/relationships/hyperlink" Target="https://naurok.com.ua/post/ide-stvorennya-yaskravih-neperesichnih-krashanok-do-velikodnya" TargetMode="External"/><Relationship Id="rId24" Type="http://schemas.openxmlformats.org/officeDocument/2006/relationships/hyperlink" Target="https://naturalhistory.si.edu/visit/virtual-tour" TargetMode="External"/><Relationship Id="rId32" Type="http://schemas.openxmlformats.org/officeDocument/2006/relationships/hyperlink" Target="https://kazky.suspilne.media/rozmalyovky.php" TargetMode="External"/><Relationship Id="rId37" Type="http://schemas.openxmlformats.org/officeDocument/2006/relationships/hyperlink" Target="https://dityinfo.com/rozvitok-ditini/7-rozvivayuchih-igor-dlya-ditei-3-4-rokiv.html" TargetMode="External"/><Relationship Id="rId40" Type="http://schemas.openxmlformats.org/officeDocument/2006/relationships/hyperlink" Target="https://learning.ua/matematyka/doshkilniata/" TargetMode="External"/><Relationship Id="rId45" Type="http://schemas.openxmlformats.org/officeDocument/2006/relationships/hyperlink" Target="https://www.youtube.com/watch?v=ksUyX3TCfwk" TargetMode="External"/><Relationship Id="rId5" Type="http://schemas.openxmlformats.org/officeDocument/2006/relationships/hyperlink" Target="https://www.youtube.com/watch?v=XZgpcWXs7ec&amp;list=PLElG6fwk_0UkVY50JOJxntVz739M4pUsB" TargetMode="External"/><Relationship Id="rId15" Type="http://schemas.openxmlformats.org/officeDocument/2006/relationships/hyperlink" Target="https://1plus1.ua/spring/novyny/gotuemo-z-ditinou-5-receptiv-dla-nadsmacnih-kanikul" TargetMode="External"/><Relationship Id="rId23" Type="http://schemas.openxmlformats.org/officeDocument/2006/relationships/hyperlink" Target="https://museums.authenticukraine.com.ua/ua/" TargetMode="External"/><Relationship Id="rId28" Type="http://schemas.openxmlformats.org/officeDocument/2006/relationships/hyperlink" Target="https://www.youtube.com/watch?v=hiligqr8n8c&amp;feature=emb_logo" TargetMode="External"/><Relationship Id="rId36" Type="http://schemas.openxmlformats.org/officeDocument/2006/relationships/hyperlink" Target="https://www.youtube.com/watch?v=IY5zHX-mijc" TargetMode="External"/><Relationship Id="rId49" Type="http://schemas.openxmlformats.org/officeDocument/2006/relationships/hyperlink" Target="https://gylyajpole.city/read/blog/21643/3-korisni-gri-na-android-dlya-doshkilnyat-ta-trohi-pro-igri-ditej-na-plansheti" TargetMode="External"/><Relationship Id="rId10" Type="http://schemas.openxmlformats.org/officeDocument/2006/relationships/hyperlink" Target="https://naurok.com.ua/post/yak-stvoriti-originalni-zakladki-dlya-knig-vlasnoruch" TargetMode="External"/><Relationship Id="rId19" Type="http://schemas.openxmlformats.org/officeDocument/2006/relationships/hyperlink" Target="https://www.youtube.com/user/CosmicKidsYoga" TargetMode="External"/><Relationship Id="rId31" Type="http://schemas.openxmlformats.org/officeDocument/2006/relationships/hyperlink" Target="https://kazky.suspilne.media/rozmalyovky.php" TargetMode="External"/><Relationship Id="rId44" Type="http://schemas.openxmlformats.org/officeDocument/2006/relationships/hyperlink" Target="https://www.youtube.com/watch?v=8ocueX8_7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post/shkola-florista-dizaynera-vesnyani-porobki-z-paperu" TargetMode="External"/><Relationship Id="rId14" Type="http://schemas.openxmlformats.org/officeDocument/2006/relationships/hyperlink" Target="https://youtu.be/wDIWTgsBJes" TargetMode="External"/><Relationship Id="rId22" Type="http://schemas.openxmlformats.org/officeDocument/2006/relationships/hyperlink" Target="https://mon.gov.ua/ua/osvita/doshkilna-osvita/profesijna-skarbnichka/doslidi-ta-eksperimenti-z-ditmi" TargetMode="External"/><Relationship Id="rId27" Type="http://schemas.openxmlformats.org/officeDocument/2006/relationships/hyperlink" Target="https://www.youtube.com/watch?time_continue=1&amp;v=V1fdhatx1a8&amp;feature=emb_logo" TargetMode="External"/><Relationship Id="rId30" Type="http://schemas.openxmlformats.org/officeDocument/2006/relationships/hyperlink" Target="https://kazky.suspilne.media/list.php" TargetMode="External"/><Relationship Id="rId35" Type="http://schemas.openxmlformats.org/officeDocument/2006/relationships/hyperlink" Target="https://www.youtube.com/watch?v=qaaPAlX_xLA" TargetMode="External"/><Relationship Id="rId43" Type="http://schemas.openxmlformats.org/officeDocument/2006/relationships/hyperlink" Target="https://youtu.be/fbE5kmaCWOE" TargetMode="External"/><Relationship Id="rId48" Type="http://schemas.openxmlformats.org/officeDocument/2006/relationships/hyperlink" Target="https://lady.tochka.net/ua/66492-razvivayushchie-igry-dlya-detey-top-10-poleznykh-razvlecheniy/" TargetMode="External"/><Relationship Id="rId8" Type="http://schemas.openxmlformats.org/officeDocument/2006/relationships/hyperlink" Target="https://www.youtube.com/watch?v=JLV8_RZ-WEA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10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2024-10-31T10:37:00Z</cp:lastPrinted>
  <dcterms:created xsi:type="dcterms:W3CDTF">2024-10-25T13:05:00Z</dcterms:created>
  <dcterms:modified xsi:type="dcterms:W3CDTF">2024-12-28T17:07:00Z</dcterms:modified>
</cp:coreProperties>
</file>