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39" w:rsidRPr="00BF071F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b/>
          <w:bCs/>
          <w:color w:val="000000"/>
          <w:sz w:val="40"/>
          <w:szCs w:val="40"/>
          <w:bdr w:val="none" w:sz="0" w:space="0" w:color="auto" w:frame="1"/>
          <w:lang w:val="uk-UA"/>
        </w:rPr>
        <w:t>Пам’ятки</w:t>
      </w:r>
      <w:r w:rsidR="00383B39" w:rsidRPr="00BF071F">
        <w:rPr>
          <w:b/>
          <w:bCs/>
          <w:color w:val="000000"/>
          <w:sz w:val="40"/>
          <w:szCs w:val="40"/>
          <w:bdr w:val="none" w:sz="0" w:space="0" w:color="auto" w:frame="1"/>
          <w:lang w:val="uk-UA"/>
        </w:rPr>
        <w:t xml:space="preserve"> для батьків.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Пам'ятка для батьків з охорони життя та здоров'я дитини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ЗАГАЛЬНІ ВИМОГИ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1. Батьки повинні протягом року: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- віддавати дитину в руки вихователя;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- не дозволяти забирати дитину неповнолітнім дітям, незнайомим особам, особам, які знаходяться в нетверезому стані;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2. Не залишати в доступному місці сірники, вогнепальну зброю, колючі та ріжучі предмети, ліки.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3. Не дозволяти користуватися електричними приборами.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4. Не торкатися руками незнайомих предметів.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5. Оберігати дітей від укусів собак, кішок.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6. Оберігати дітей від отруєння рослинами, грибами, ягодами.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7. Під час купання в водоймищах не залишати дітей без нагляду дорослих, вчити їх плавати, знайомити з правилами поводження на воді..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8.Знайомити й дотримуватися правил дорожнього руху, визначати безпечні від руху транспорту місця для катання на велосипеді, для ігор з м’ячем.</w:t>
      </w:r>
    </w:p>
    <w:p w:rsidR="002D6664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P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lastRenderedPageBreak/>
        <w:t>ПОПЕРЕДЖЕННЯ ДОРОЖНЬО -ТРАНСПОРТНОГО ТРАВМАТИЗМУ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Необхідно: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1. Вчити дітей переходити вулиці на зелений сигнал світлофора, у встановлених місцях та підземних переходами.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2. Не дозволяти дітям з’являтися зненацька перед транспортними засобами.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3. Вчити дітей правильно обходити транспорт, що стоїть: автобус, тролейбус – позаду, трамвай – спереду.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4. Не дозволяти дітям самостійно їздити на громадському транспорті.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5. Не допускати ігор дітей на проїжджій частині дороги.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6. Не дозволяти дітям грати з м’ячем, кататися на велосипеді, ковзанах, санчатах, роликах на проїжджій частині дороги та поблизу неї – це може коштувати дитині життя.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7. Не чіплятися на підніжку транспорту і не стрибати на ходу, щоб своїм прикладом не заохотити дітей.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8. Не подавати дітям негативних прикладів, порушуючи правила дорожнього руху.</w:t>
      </w:r>
    </w:p>
    <w:p w:rsidR="00383B39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P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lastRenderedPageBreak/>
        <w:t>ПОПЕРЕДЖЕННЯ ТРАВМАТИЗМУ ПІД ЧАС ВІДПУСТКИ БАТЬКІВ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1. Забороняйте ходити до лісу без супроводу дорослих.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2. Під час перебування у лісі разом з дітьми не збирайте та не вживайте незнайомі гриби, ягоди, рослини.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3. Не розводьте у лісі багаття під час посухи: при виникненні необхідності в цьому, розмістіть вогнище на відкритому місці і після використання ретельно загасіть його та засипте землею.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4. Обстежте місця установки намету в лісі з метою уникнення небажаної зустрічі зі зміями, бджолами, мурахами тощо.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5. Для походу в ліс одяг дитини підбирайте таким чином, щоб оптимально захистити її від комах, кліщів та інших несподіванок.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6. Не засмічуйте навколишнє та не залишайте після себе жодних слідів свого перебування.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7.Дітям дошкільного віку дозволяється купатися у водоймі тільки з батьками.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2D6664" w:rsidRPr="00BF071F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bdr w:val="none" w:sz="0" w:space="0" w:color="auto" w:frame="1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lastRenderedPageBreak/>
        <w:t>ПОПЕРЕДЖЕННЯ ПОЖЕЖІ ВІД ДИТЯЧИХ ПУСТОЩІВ З ВОГНЕМ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Необхідно виконувати такі правила пожежної безпеки: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1. Зберігати сірники в місцях, не доступних дітям.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2. Не дозволяти дітям розводити багаття, включати електронагрівальні прилади тощо.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3. Не дозволяти дітям користуватися газовими приладами.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4. Тримати в недосяжних дітям місцях рідини, які легко займаються (бензин, ацетон, спирт тощо).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5.Не допускати перегляду телепередач дітьми без догляду дорослих.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6. Не залишати малолітніх дітей без догляду.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7. При виникненні пожежі негайно викликайте пожежну охорону за телефоном 101.</w:t>
      </w:r>
    </w:p>
    <w:p w:rsidR="00383B39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BF071F" w:rsidRPr="00BF071F" w:rsidRDefault="00BF071F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lastRenderedPageBreak/>
        <w:t>ЗАБЕЗПЕЧЕННЯ ОСОБИСТОЇ БЕЗПЕКИ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1. Не залишати дітей одних, навіть на короткий час.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2. Навчайте дітей користуватися дверним вічком.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 xml:space="preserve">3. Не </w:t>
      </w:r>
      <w:proofErr w:type="spellStart"/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дозволятйе</w:t>
      </w:r>
      <w:proofErr w:type="spellEnd"/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 xml:space="preserve"> відчиняти двері незнайомій людині, навіть одягненій в міліцейську форму.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4. Не дозволяйте дітям розмовляти з незнайомими людьми на вулиці.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5. Вчіть користуватися телефоном для виклику службу 101, 102, 103, 104.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6. Забороняти дітям підбирати на вулиці незнайомі предмети – вони можуть бути небезпечними.</w:t>
      </w:r>
    </w:p>
    <w:p w:rsidR="00383B39" w:rsidRPr="00BF071F" w:rsidRDefault="00383B39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  <w:lang w:val="uk-UA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7. Забороняти грати ріжучими, гострими та вибухонебезпечними предметами..</w:t>
      </w:r>
    </w:p>
    <w:p w:rsidR="00383B39" w:rsidRPr="00BF071F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8</w:t>
      </w:r>
      <w:r w:rsidR="00383B39" w:rsidRPr="00BF071F">
        <w:rPr>
          <w:color w:val="000000"/>
          <w:sz w:val="40"/>
          <w:szCs w:val="40"/>
          <w:bdr w:val="none" w:sz="0" w:space="0" w:color="auto" w:frame="1"/>
          <w:lang w:val="uk-UA"/>
        </w:rPr>
        <w:t>. Вчіть дітей звертатися за допомогою до людей, які працюють у правоохоронних органах.</w:t>
      </w:r>
    </w:p>
    <w:p w:rsidR="00383B39" w:rsidRPr="00BF071F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9</w:t>
      </w:r>
      <w:r w:rsidR="00383B39" w:rsidRPr="00BF071F">
        <w:rPr>
          <w:color w:val="000000"/>
          <w:sz w:val="40"/>
          <w:szCs w:val="40"/>
          <w:bdr w:val="none" w:sz="0" w:space="0" w:color="auto" w:frame="1"/>
          <w:lang w:val="uk-UA"/>
        </w:rPr>
        <w:t xml:space="preserve">. Не дозволяйте дражнити тварин. Слід попереджувати зародження в дитині жорстокого відношення до „ друзів наших </w:t>
      </w:r>
      <w:proofErr w:type="spellStart"/>
      <w:r w:rsidR="00383B39" w:rsidRPr="00BF071F">
        <w:rPr>
          <w:color w:val="000000"/>
          <w:sz w:val="40"/>
          <w:szCs w:val="40"/>
          <w:bdr w:val="none" w:sz="0" w:space="0" w:color="auto" w:frame="1"/>
          <w:lang w:val="uk-UA"/>
        </w:rPr>
        <w:t>менших”</w:t>
      </w:r>
      <w:proofErr w:type="spellEnd"/>
      <w:r w:rsidR="00383B39" w:rsidRPr="00BF071F">
        <w:rPr>
          <w:color w:val="000000"/>
          <w:sz w:val="40"/>
          <w:szCs w:val="40"/>
          <w:bdr w:val="none" w:sz="0" w:space="0" w:color="auto" w:frame="1"/>
          <w:lang w:val="uk-UA"/>
        </w:rPr>
        <w:t>.</w:t>
      </w:r>
    </w:p>
    <w:p w:rsidR="00383B39" w:rsidRPr="00BF071F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10</w:t>
      </w:r>
      <w:r w:rsidR="00383B39" w:rsidRPr="00BF071F">
        <w:rPr>
          <w:color w:val="000000"/>
          <w:sz w:val="40"/>
          <w:szCs w:val="40"/>
          <w:bdr w:val="none" w:sz="0" w:space="0" w:color="auto" w:frame="1"/>
          <w:lang w:val="uk-UA"/>
        </w:rPr>
        <w:t>. Постійно оглядайте дитячу кімнату, щоб до неї не потрапили небезпечні предмети. Постійно спостерігайте за іграми дітей.</w:t>
      </w:r>
    </w:p>
    <w:p w:rsidR="00383B39" w:rsidRPr="00BF071F" w:rsidRDefault="002D6664" w:rsidP="00383B39">
      <w:pPr>
        <w:pStyle w:val="a3"/>
        <w:spacing w:before="0" w:beforeAutospacing="0" w:after="0" w:afterAutospacing="0"/>
        <w:textAlignment w:val="baseline"/>
        <w:rPr>
          <w:color w:val="000000"/>
          <w:sz w:val="40"/>
          <w:szCs w:val="40"/>
        </w:rPr>
      </w:pPr>
      <w:r w:rsidRPr="00BF071F">
        <w:rPr>
          <w:color w:val="000000"/>
          <w:sz w:val="40"/>
          <w:szCs w:val="40"/>
          <w:bdr w:val="none" w:sz="0" w:space="0" w:color="auto" w:frame="1"/>
          <w:lang w:val="uk-UA"/>
        </w:rPr>
        <w:t>11</w:t>
      </w:r>
      <w:r w:rsidR="00383B39" w:rsidRPr="00BF071F">
        <w:rPr>
          <w:color w:val="000000"/>
          <w:sz w:val="40"/>
          <w:szCs w:val="40"/>
          <w:bdr w:val="none" w:sz="0" w:space="0" w:color="auto" w:frame="1"/>
          <w:lang w:val="uk-UA"/>
        </w:rPr>
        <w:t>.Не дозволяйте самостійно користуватись комп'ютером, тим більше переглядати сайти, фільми, призначені не для дітей (жахи, насилля тощо). Бережіть нервову систему вашої дитини.</w:t>
      </w:r>
    </w:p>
    <w:p w:rsidR="00F95651" w:rsidRPr="00BF071F" w:rsidRDefault="00F95651">
      <w:pPr>
        <w:rPr>
          <w:sz w:val="40"/>
          <w:szCs w:val="40"/>
          <w:lang w:val="uk-UA"/>
        </w:rPr>
      </w:pPr>
    </w:p>
    <w:sectPr w:rsidR="00F95651" w:rsidRPr="00BF071F" w:rsidSect="00F9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5AC0"/>
    <w:multiLevelType w:val="multilevel"/>
    <w:tmpl w:val="62E8C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24B8C"/>
    <w:multiLevelType w:val="multilevel"/>
    <w:tmpl w:val="0B38C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A06A4"/>
    <w:multiLevelType w:val="multilevel"/>
    <w:tmpl w:val="C92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83B39"/>
    <w:rsid w:val="0003277C"/>
    <w:rsid w:val="00146D7E"/>
    <w:rsid w:val="002D6664"/>
    <w:rsid w:val="00336E3F"/>
    <w:rsid w:val="00383B39"/>
    <w:rsid w:val="00467722"/>
    <w:rsid w:val="0063765C"/>
    <w:rsid w:val="007C4561"/>
    <w:rsid w:val="00BF071F"/>
    <w:rsid w:val="00F95651"/>
    <w:rsid w:val="00FC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38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2024-11-29T07:25:00Z</cp:lastPrinted>
  <dcterms:created xsi:type="dcterms:W3CDTF">2024-10-21T13:10:00Z</dcterms:created>
  <dcterms:modified xsi:type="dcterms:W3CDTF">2024-12-24T10:54:00Z</dcterms:modified>
</cp:coreProperties>
</file>