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59" w:rsidRPr="008B6F59" w:rsidRDefault="008B6F59" w:rsidP="00311D54">
      <w:pPr>
        <w:shd w:val="clear" w:color="auto" w:fill="FFFDF6"/>
        <w:spacing w:after="0" w:line="240" w:lineRule="auto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Навчання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виховання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питань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захисту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здоров’я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надзвичайних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ситуаціях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сьогоднішній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день повинно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спрямовуватися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формування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дітей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8B6F59" w:rsidRPr="008B6F59" w:rsidRDefault="008B6F59" w:rsidP="00311D54">
      <w:pPr>
        <w:numPr>
          <w:ilvl w:val="0"/>
          <w:numId w:val="2"/>
        </w:numPr>
        <w:shd w:val="clear" w:color="auto" w:fill="FFFD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розуміння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цінності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власного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основ </w:t>
      </w:r>
      <w:proofErr w:type="gram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здорового</w:t>
      </w:r>
      <w:proofErr w:type="gram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способу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B6F59" w:rsidRPr="008B6F59" w:rsidRDefault="008B6F59" w:rsidP="00311D54">
      <w:pPr>
        <w:numPr>
          <w:ilvl w:val="0"/>
          <w:numId w:val="2"/>
        </w:numPr>
        <w:shd w:val="clear" w:color="auto" w:fill="FFFD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безпечної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ігрових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спортивних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майданчиків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художньої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6F59" w:rsidRPr="008B6F59" w:rsidRDefault="008B6F59" w:rsidP="00311D54">
      <w:pPr>
        <w:numPr>
          <w:ilvl w:val="0"/>
          <w:numId w:val="2"/>
        </w:numPr>
        <w:shd w:val="clear" w:color="auto" w:fill="FFFD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безпечного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перебування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вулицях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правил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поводження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незнайомими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людьми;</w:t>
      </w:r>
    </w:p>
    <w:p w:rsidR="008B6F59" w:rsidRPr="008B6F59" w:rsidRDefault="008B6F59" w:rsidP="00311D54">
      <w:pPr>
        <w:numPr>
          <w:ilvl w:val="0"/>
          <w:numId w:val="2"/>
        </w:numPr>
        <w:shd w:val="clear" w:color="auto" w:fill="FFFD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навичок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безпечної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агресивному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поводженні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однолітків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дорослих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B6F59" w:rsidRPr="008B6F59" w:rsidRDefault="008B6F59" w:rsidP="00311D54">
      <w:pPr>
        <w:numPr>
          <w:ilvl w:val="0"/>
          <w:numId w:val="2"/>
        </w:numPr>
        <w:shd w:val="clear" w:color="auto" w:fill="FFFD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уявлень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небезпечні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отруйні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рослини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ягоди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вміння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реалізувати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gram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природному</w:t>
      </w:r>
      <w:proofErr w:type="gram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B6F59" w:rsidRPr="008B6F59" w:rsidRDefault="008B6F59" w:rsidP="00311D54">
      <w:pPr>
        <w:numPr>
          <w:ilvl w:val="0"/>
          <w:numId w:val="2"/>
        </w:numPr>
        <w:shd w:val="clear" w:color="auto" w:fill="FFFD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уявлень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стихійні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явища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землетрус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повінь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буря,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ожеледиця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гроза, град…),</w:t>
      </w:r>
    </w:p>
    <w:p w:rsidR="008B6F59" w:rsidRPr="008B6F59" w:rsidRDefault="008B6F59" w:rsidP="00311D54">
      <w:pPr>
        <w:numPr>
          <w:ilvl w:val="0"/>
          <w:numId w:val="2"/>
        </w:numPr>
        <w:shd w:val="clear" w:color="auto" w:fill="FFFD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ознайомлення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природою,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характерними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ознаками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негативними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наслідками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B6F59" w:rsidRPr="008B6F59" w:rsidRDefault="008B6F59" w:rsidP="00311D54">
      <w:pPr>
        <w:numPr>
          <w:ilvl w:val="0"/>
          <w:numId w:val="2"/>
        </w:numPr>
        <w:shd w:val="clear" w:color="auto" w:fill="FFFD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уявлень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правила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екстремальних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ситуаціях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B6F59" w:rsidRPr="008B6F59" w:rsidRDefault="008B6F59" w:rsidP="00311D54">
      <w:pPr>
        <w:numPr>
          <w:ilvl w:val="0"/>
          <w:numId w:val="2"/>
        </w:numPr>
        <w:shd w:val="clear" w:color="auto" w:fill="FFFD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бережного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проводження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ліками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хімічними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речовинами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побутовою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хімією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B6F59" w:rsidRPr="008B6F59" w:rsidRDefault="008B6F59" w:rsidP="00311D54">
      <w:pPr>
        <w:numPr>
          <w:ilvl w:val="0"/>
          <w:numId w:val="2"/>
        </w:numPr>
        <w:shd w:val="clear" w:color="auto" w:fill="FFFD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відчуття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вогню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електричного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струму, правил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протипожежної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6F59" w:rsidRPr="008B6F59" w:rsidRDefault="008B6F59" w:rsidP="00311D54">
      <w:pPr>
        <w:shd w:val="clear" w:color="auto" w:fill="FFFDF6"/>
        <w:spacing w:after="0" w:line="240" w:lineRule="auto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розвивати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ідтримувати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навички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особистої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допоможе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їм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почуватися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захищеними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спілкуванні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більшістю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людей.</w:t>
      </w:r>
    </w:p>
    <w:p w:rsidR="008B6F59" w:rsidRPr="008B6F59" w:rsidRDefault="008B6F59" w:rsidP="00311D54">
      <w:pPr>
        <w:shd w:val="clear" w:color="auto" w:fill="FFFD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відчуття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неможливий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Ми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досліджуємо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світ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тоді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почуваємося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безпеці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Ми не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можемо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захистити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дитину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усього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можемо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їй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навички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буде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здатна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подбати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себе.</w:t>
      </w:r>
    </w:p>
    <w:p w:rsidR="008B6F59" w:rsidRPr="008B6F59" w:rsidRDefault="008B6F59" w:rsidP="00311D54">
      <w:pPr>
        <w:shd w:val="clear" w:color="auto" w:fill="FFFD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Водночас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батькам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подавати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будь-яку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інформацію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безпеку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дитини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сформувалося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відчуття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тотально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небезпечний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6F59" w:rsidRPr="008B6F59" w:rsidRDefault="008B6F59" w:rsidP="00311D54">
      <w:pPr>
        <w:shd w:val="clear" w:color="auto" w:fill="FFFDF6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Адже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людина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запобігти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біді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уберегти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себе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своїх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близьких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небезпеки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володіти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елементарними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знаннями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життєдіяльності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формуються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виховання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отже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безпеки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життєдіяльності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актуальним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педагогічним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завданням</w:t>
      </w:r>
      <w:proofErr w:type="spellEnd"/>
      <w:r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6F59" w:rsidRPr="008B6F59" w:rsidRDefault="008B6F59" w:rsidP="00311D54">
      <w:pPr>
        <w:shd w:val="clear" w:color="auto" w:fill="FFFDF6"/>
        <w:spacing w:after="0" w:line="240" w:lineRule="auto"/>
        <w:jc w:val="center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у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нагоді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стануть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онлайн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матеріали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відео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які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ідготували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МОН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України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ДУ “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Український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інститут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розвитку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освіти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”, ЮНІСЕФ,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публікації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сайті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МОН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України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“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Сучасне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дошкілля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під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крилами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захисту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” у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телеграм-каналі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“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Підтримай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дитину</w:t>
      </w:r>
      <w:proofErr w:type="spellEnd"/>
      <w:r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”.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5" w:history="1">
        <w:r w:rsidR="008B6F59" w:rsidRPr="008B6F59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ru-RU"/>
          </w:rPr>
          <w:t>https://numo.mon.gov.ua/skills/ya-ta-bezpeka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“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 та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 – </w:t>
      </w:r>
      <w:proofErr w:type="spellStart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Усвідомлення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 </w:t>
      </w:r>
      <w:proofErr w:type="spellStart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безпечної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вулиці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 </w:t>
      </w:r>
      <w:proofErr w:type="spellStart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приміщенні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незнайомими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людьми.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6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https://www.youtube.com/watch?v=vA2JeWLN-X4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proofErr w:type="spellStart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Консультація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батьків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”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Літо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чудова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пора!”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7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https://www.youtube.com/watch?v=Sk-ZJ9OJOqM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воді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8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https://www.youtube.com/watch?v=Z0Ybm-l1sHw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права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дитини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9" w:history="1">
        <w:r w:rsidR="008B6F59" w:rsidRPr="008B6F59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ru-RU"/>
          </w:rPr>
          <w:t>https://www.youtube.com/watch?v=c88WTN5nz1Q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Буде </w:t>
      </w:r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здоровою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будемо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здоровими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10" w:history="1">
        <w:r w:rsidR="008B6F59" w:rsidRPr="008B6F59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ru-RU"/>
          </w:rPr>
          <w:t>https://www.youtube.com/watch?v=QwoJTyWc3TY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День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здоров’я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11" w:history="1">
        <w:r w:rsidR="008B6F59" w:rsidRPr="008B6F59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ru-RU"/>
          </w:rPr>
          <w:t>https://www.youtube.com/watch?v=gX_aGdeX9AM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Валеологія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“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Щоб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зубки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боліли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12" w:history="1">
        <w:r w:rsidR="008B6F59" w:rsidRPr="008B6F59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ru-RU"/>
          </w:rPr>
          <w:t>https://www.youtube.com/watch?v=ZsiZ8JRmccI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Екологічна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казка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“Як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їжачок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ліс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сміття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рятував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13" w:history="1">
        <w:r w:rsidR="008B6F59" w:rsidRPr="008B6F59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ru-RU"/>
          </w:rPr>
          <w:t>https://www.youtube.com/watch?v=bw2cWB9w_j8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Заняття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” Не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руйнуй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гармонії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земної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14" w:history="1">
        <w:r w:rsidR="008B6F59" w:rsidRPr="008B6F59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ru-RU"/>
          </w:rPr>
          <w:t>https://www.youtube.com/watch?v=SeHstwul45M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Ляльковий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театр “Як маленький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Гриць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рятував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15" w:history="1">
        <w:r w:rsidR="008B6F59" w:rsidRPr="008B6F59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ru-RU"/>
          </w:rPr>
          <w:t>https://www.youtube.com/watch?v=JI2g9BggEx4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Заняття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“Про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</w:t>
      </w:r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`я</w:t>
      </w:r>
      <w:proofErr w:type="spellEnd"/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треба знати”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16" w:history="1">
        <w:r w:rsidR="008B6F59" w:rsidRPr="008B6F59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ru-RU"/>
          </w:rPr>
          <w:t>https://www.youtube.com/watch?v=Fr-shohfkjs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Куди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слід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дзвонити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дітям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надзвичайних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ситуаціях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17" w:history="1">
        <w:r w:rsidR="008B6F59" w:rsidRPr="008B6F59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ru-RU"/>
          </w:rPr>
          <w:t>https://mon.gov.ua/storage/app/media/doshkilna/2022/04/03/Dlya.batkiv.03.04.22/01/Informatsiyna.bezpeka.dytyny.03.04.22.pdf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дитини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інформаційному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просторі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18" w:history="1">
        <w:r w:rsidR="008B6F59" w:rsidRPr="008B6F59">
          <w:rPr>
            <w:rFonts w:ascii="Times New Roman" w:eastAsia="Times New Roman" w:hAnsi="Times New Roman" w:cs="Times New Roman"/>
            <w:b/>
            <w:bCs/>
            <w:color w:val="0066CC"/>
            <w:sz w:val="28"/>
            <w:szCs w:val="28"/>
            <w:u w:val="single"/>
            <w:lang w:eastAsia="ru-RU"/>
          </w:rPr>
          <w:t>https://www.facebook.com/UNICEFUkraine/posts/5277531808977974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-Як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говорити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дітьми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 </w:t>
      </w:r>
      <w:proofErr w:type="spellStart"/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19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https://www.facebook.com/UNICEFUkraine/posts/5262683910462764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Розповідаємо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касетні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боєприпаси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щоби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були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обережними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знали, як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діяти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20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https://www.unicef.org/ukraine/stories/safe-space-at-the-move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Безпечне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середовище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дитини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умовах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переміщень</w:t>
      </w:r>
      <w:proofErr w:type="spellEnd"/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.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Як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уберегти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дитину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небезпек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 новому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місці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проживання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укритті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21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https://mon.gov.ua/ua/news/pidtrimaj-ditinu-kanal-stvoreno-z-turbotoyu-pro-batkiv-i-ditej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ідтримай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дитину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»: канал створено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турботою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батьків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дітей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22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https://www.youtube.com/watch?v=t6iN1uGYeV8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Дитячий садок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онлайн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НУМО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23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https://www.youtube.com/watch?v=3z99AxqocVM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Відео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життєдіяльності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Важливо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proofErr w:type="spellStart"/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ієї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родини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24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https://www.youtube.com/watch?v=IBfoPFV2yL0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дитини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побуті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25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https://www.youtube.com/watch?v=MfL1wRSkFwE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дітей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війни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26" w:history="1">
        <w:proofErr w:type="gramStart"/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https://www.youtube.com/watch?v=A4PrtPUf22o&amp;t=2s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Мультфільм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ЮНІСЕФ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мінну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безпечні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канікули</w:t>
      </w:r>
      <w:proofErr w:type="spellEnd"/>
      <w:proofErr w:type="gram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27" w:history="1">
        <w:proofErr w:type="gramStart"/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https://www.youtube.com/watch?v=V5JZWI8TrEY&amp;t=2s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Мультфільм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ЮНІСЕФ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мінну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лісовий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скарб</w:t>
      </w:r>
      <w:proofErr w:type="gram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28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https://www.youtube.com/watch?v=KV-kSvIaYRk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дорозі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29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https://www.youtube.com/watch?v=cibl9U6XO8A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–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ПРАВИЛА ПОВЕДІНКИ на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Вулиці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30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https://www.youtube.com/watch?v=Ne0OMIFNGYA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Корисні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ідказки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</w:t>
      </w:r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ія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“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Незнайомці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31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https://www.youtube.com/watch?v=i-8IMnrAwtY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Правила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дорожнього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руху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32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https://www.youtube.com/watch?v=wNVwcJ9rrjA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Сирена – моя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помічниця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таке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сигнал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повітряної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тривоги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як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поводитися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анімований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ролик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дітям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33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https://www.youtube.com/watch?v=Eoz9gP7j3Eg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дітей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війни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34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https://www.youtube.com/watch?v=k46yxx_-6N4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Мультики для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дітей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Правила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безпеки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35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https://www.youtube.com/watch?v=iRQi6i5X5Is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Пожежна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ПРАВИЛА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пожежної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БЕЗПЕКИ для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дітей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ПРЕЗЕНТАЦІЯ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36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https://www.youtube.com/watch?v=gNYhpTMKiAA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Дії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пожежі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37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https://www.youtube.com/watch?v=o3TweRXIthk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Мультфільм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Казка про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вогняну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іскринку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Як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поводитися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пожежі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38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https://www.youtube.com/watch?v=jQrT5fdDaS0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Музично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анімаційна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розвага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“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Вогонь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наш друг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ворог?”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39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https://www.youtube.com/watch?v=cE2jvBAQ9EI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лишати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дітей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самих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вдома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? Правила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безпеки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40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https://www.youtube.com/watch?v=jFn-50lTH5c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Кошеня-вчитель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Казки про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здоров’я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гі</w:t>
      </w:r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ієну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41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https://www.youtube.com/watch?v=LHwYVMRgP0U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Небезпечні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отруйні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рослини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гриби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42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https://www.youtube.com/watch?v=IR-8sS3U9mw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Отруйні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рослини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тварини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гриби</w:t>
      </w:r>
      <w:proofErr w:type="spell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43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https://www.youtube.com/watch?v=4zF0WLvmVuc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Розповідаємо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дітям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Ї</w:t>
      </w:r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івні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отруйні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ягоди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44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https://www.youtube.com/watch?v=cpQh77WWjGM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Консультація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батьків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”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Отруйні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рослини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45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https://www.youtube.com/watch?v=dUWtiopLzS0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стихійні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лиха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46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https://www.youtube.com/watch?v=fPxIhGAEUD0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Стихійні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лиха та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явища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дошкільнят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47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https://www.youtube.com/watch?v=moeNWPW1CWo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Заняття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тему “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Стихійні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лиха та правила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поведінки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 них”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48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https://www.youtube.com/watch?v=hsn5c-JlCqY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Безпечна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поведінка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побутових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умовах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49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https://rescentre.org.ua/images/Uploads/Files/internet_safety_dl/children_internet.pdf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ДІТИ В ІНТЕРНЕТІ</w:t>
      </w:r>
      <w:proofErr w:type="gramStart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:Я</w:t>
      </w:r>
      <w:proofErr w:type="gramEnd"/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НАВЧИТИ БЕЗПЕЦІ У ВІРТУАЛЬНОМУ СВІТІ. ПОСІБНИК ДЛЯ БАТЬКІВ</w:t>
      </w:r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50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https://www.youtube.com/watch?v=EsjVB31UItw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Правила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етикету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дитячому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майданчику</w:t>
      </w:r>
      <w:proofErr w:type="spellEnd"/>
    </w:p>
    <w:p w:rsidR="008B6F59" w:rsidRPr="008B6F59" w:rsidRDefault="0019388C" w:rsidP="008B6F59">
      <w:pPr>
        <w:numPr>
          <w:ilvl w:val="0"/>
          <w:numId w:val="3"/>
        </w:numPr>
        <w:shd w:val="clear" w:color="auto" w:fill="FFFDF6"/>
        <w:spacing w:after="0" w:line="240" w:lineRule="auto"/>
        <w:ind w:left="0"/>
        <w:rPr>
          <w:rFonts w:ascii="Times New Roman" w:eastAsia="Times New Roman" w:hAnsi="Times New Roman" w:cs="Times New Roman"/>
          <w:color w:val="17002E"/>
          <w:sz w:val="28"/>
          <w:szCs w:val="28"/>
          <w:lang w:eastAsia="ru-RU"/>
        </w:rPr>
      </w:pPr>
      <w:hyperlink r:id="rId51" w:history="1">
        <w:r w:rsidR="008B6F59" w:rsidRPr="008B6F59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https://www.youtube.com/watch?v=t3OS4e77RSs</w:t>
        </w:r>
      </w:hyperlink>
      <w:r w:rsidR="008B6F59" w:rsidRPr="008B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Правила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поведінки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gram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ід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час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літніх</w:t>
      </w:r>
      <w:proofErr w:type="spellEnd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B6F59" w:rsidRPr="008B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канікул</w:t>
      </w:r>
      <w:proofErr w:type="spellEnd"/>
    </w:p>
    <w:p w:rsidR="00DD32C0" w:rsidRDefault="00DD32C0"/>
    <w:sectPr w:rsidR="00DD32C0" w:rsidSect="00DD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4895"/>
    <w:multiLevelType w:val="multilevel"/>
    <w:tmpl w:val="A40CE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93F62"/>
    <w:multiLevelType w:val="multilevel"/>
    <w:tmpl w:val="B2E215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B4408"/>
    <w:multiLevelType w:val="multilevel"/>
    <w:tmpl w:val="39E69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F59"/>
    <w:rsid w:val="0019388C"/>
    <w:rsid w:val="00311D54"/>
    <w:rsid w:val="008B6F59"/>
    <w:rsid w:val="00DD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C0"/>
  </w:style>
  <w:style w:type="paragraph" w:styleId="1">
    <w:name w:val="heading 1"/>
    <w:basedOn w:val="a"/>
    <w:link w:val="10"/>
    <w:uiPriority w:val="9"/>
    <w:qFormat/>
    <w:rsid w:val="008B6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F59"/>
    <w:rPr>
      <w:b/>
      <w:bCs/>
    </w:rPr>
  </w:style>
  <w:style w:type="character" w:styleId="a5">
    <w:name w:val="Hyperlink"/>
    <w:basedOn w:val="a0"/>
    <w:uiPriority w:val="99"/>
    <w:semiHidden/>
    <w:unhideWhenUsed/>
    <w:rsid w:val="008B6F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bw2cWB9w_j8" TargetMode="External"/><Relationship Id="rId18" Type="http://schemas.openxmlformats.org/officeDocument/2006/relationships/hyperlink" Target="https://www.facebook.com/UNICEFUkraine/posts/5277531808977974" TargetMode="External"/><Relationship Id="rId26" Type="http://schemas.openxmlformats.org/officeDocument/2006/relationships/hyperlink" Target="https://www.youtube.com/watch?v=A4PrtPUf22o&amp;t=2s" TargetMode="External"/><Relationship Id="rId39" Type="http://schemas.openxmlformats.org/officeDocument/2006/relationships/hyperlink" Target="https://www.youtube.com/watch?v=cE2jvBAQ9E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gov.ua/ua/news/pidtrimaj-ditinu-kanal-stvoreno-z-turbotoyu-pro-batkiv-i-ditej" TargetMode="External"/><Relationship Id="rId34" Type="http://schemas.openxmlformats.org/officeDocument/2006/relationships/hyperlink" Target="https://www.youtube.com/watch?v=k46yxx_-6N4" TargetMode="External"/><Relationship Id="rId42" Type="http://schemas.openxmlformats.org/officeDocument/2006/relationships/hyperlink" Target="https://www.youtube.com/watch?v=IR-8sS3U9mw" TargetMode="External"/><Relationship Id="rId47" Type="http://schemas.openxmlformats.org/officeDocument/2006/relationships/hyperlink" Target="https://www.youtube.com/watch?v=moeNWPW1CWo" TargetMode="External"/><Relationship Id="rId50" Type="http://schemas.openxmlformats.org/officeDocument/2006/relationships/hyperlink" Target="https://www.youtube.com/watch?v=EsjVB31UItw" TargetMode="External"/><Relationship Id="rId7" Type="http://schemas.openxmlformats.org/officeDocument/2006/relationships/hyperlink" Target="https://www.youtube.com/watch?v=Sk-ZJ9OJOqM" TargetMode="External"/><Relationship Id="rId12" Type="http://schemas.openxmlformats.org/officeDocument/2006/relationships/hyperlink" Target="https://www.youtube.com/watch?v=ZsiZ8JRmccI" TargetMode="External"/><Relationship Id="rId17" Type="http://schemas.openxmlformats.org/officeDocument/2006/relationships/hyperlink" Target="https://mon.gov.ua/storage/app/media/doshkilna/2022/04/03/Dlya.batkiv.03.04.22/01/Informatsiyna.bezpeka.dytyny.03.04.22.pdf" TargetMode="External"/><Relationship Id="rId25" Type="http://schemas.openxmlformats.org/officeDocument/2006/relationships/hyperlink" Target="https://www.youtube.com/watch?v=MfL1wRSkFwE" TargetMode="External"/><Relationship Id="rId33" Type="http://schemas.openxmlformats.org/officeDocument/2006/relationships/hyperlink" Target="https://www.youtube.com/watch?v=Eoz9gP7j3Eg" TargetMode="External"/><Relationship Id="rId38" Type="http://schemas.openxmlformats.org/officeDocument/2006/relationships/hyperlink" Target="https://www.youtube.com/watch?v=jQrT5fdDaS0" TargetMode="External"/><Relationship Id="rId46" Type="http://schemas.openxmlformats.org/officeDocument/2006/relationships/hyperlink" Target="https://www.youtube.com/watch?v=fPxIhGAEU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r-shohfkjs" TargetMode="External"/><Relationship Id="rId20" Type="http://schemas.openxmlformats.org/officeDocument/2006/relationships/hyperlink" Target="https://www.unicef.org/ukraine/stories/safe-space-at-the-move" TargetMode="External"/><Relationship Id="rId29" Type="http://schemas.openxmlformats.org/officeDocument/2006/relationships/hyperlink" Target="https://www.youtube.com/watch?v=cibl9U6XO8A" TargetMode="External"/><Relationship Id="rId41" Type="http://schemas.openxmlformats.org/officeDocument/2006/relationships/hyperlink" Target="https://www.youtube.com/watch?v=LHwYVMRgP0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A2JeWLN-X4" TargetMode="External"/><Relationship Id="rId11" Type="http://schemas.openxmlformats.org/officeDocument/2006/relationships/hyperlink" Target="https://www.youtube.com/watch?v=gX_aGdeX9AM" TargetMode="External"/><Relationship Id="rId24" Type="http://schemas.openxmlformats.org/officeDocument/2006/relationships/hyperlink" Target="https://www.youtube.com/watch?v=IBfoPFV2yL0" TargetMode="External"/><Relationship Id="rId32" Type="http://schemas.openxmlformats.org/officeDocument/2006/relationships/hyperlink" Target="https://www.youtube.com/watch?v=wNVwcJ9rrjA" TargetMode="External"/><Relationship Id="rId37" Type="http://schemas.openxmlformats.org/officeDocument/2006/relationships/hyperlink" Target="https://www.youtube.com/watch?v=o3TweRXIthk" TargetMode="External"/><Relationship Id="rId40" Type="http://schemas.openxmlformats.org/officeDocument/2006/relationships/hyperlink" Target="https://www.youtube.com/watch?v=jFn-50lTH5c" TargetMode="External"/><Relationship Id="rId45" Type="http://schemas.openxmlformats.org/officeDocument/2006/relationships/hyperlink" Target="https://www.youtube.com/watch?v=dUWtiopLzS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numo.mon.gov.ua/skills/ya-ta-bezpeka" TargetMode="External"/><Relationship Id="rId15" Type="http://schemas.openxmlformats.org/officeDocument/2006/relationships/hyperlink" Target="https://www.youtube.com/watch?v=JI2g9BggEx4" TargetMode="External"/><Relationship Id="rId23" Type="http://schemas.openxmlformats.org/officeDocument/2006/relationships/hyperlink" Target="https://www.youtube.com/watch?v=3z99AxqocVM" TargetMode="External"/><Relationship Id="rId28" Type="http://schemas.openxmlformats.org/officeDocument/2006/relationships/hyperlink" Target="https://www.youtube.com/watch?v=KV-kSvIaYRk" TargetMode="External"/><Relationship Id="rId36" Type="http://schemas.openxmlformats.org/officeDocument/2006/relationships/hyperlink" Target="https://www.youtube.com/watch?v=gNYhpTMKiAA" TargetMode="External"/><Relationship Id="rId49" Type="http://schemas.openxmlformats.org/officeDocument/2006/relationships/hyperlink" Target="https://rescentre.org.ua/images/Uploads/Files/internet_safety_dl/children_internet.pdf" TargetMode="External"/><Relationship Id="rId10" Type="http://schemas.openxmlformats.org/officeDocument/2006/relationships/hyperlink" Target="https://www.youtube.com/watch?v=QwoJTyWc3TY" TargetMode="External"/><Relationship Id="rId19" Type="http://schemas.openxmlformats.org/officeDocument/2006/relationships/hyperlink" Target="https://www.facebook.com/UNICEFUkraine/posts/5262683910462764" TargetMode="External"/><Relationship Id="rId31" Type="http://schemas.openxmlformats.org/officeDocument/2006/relationships/hyperlink" Target="https://www.youtube.com/watch?v=i-8IMnrAwtY" TargetMode="External"/><Relationship Id="rId44" Type="http://schemas.openxmlformats.org/officeDocument/2006/relationships/hyperlink" Target="https://www.youtube.com/watch?v=cpQh77WWjG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88WTN5nz1Q" TargetMode="External"/><Relationship Id="rId14" Type="http://schemas.openxmlformats.org/officeDocument/2006/relationships/hyperlink" Target="https://www.youtube.com/watch?v=SeHstwul45M" TargetMode="External"/><Relationship Id="rId22" Type="http://schemas.openxmlformats.org/officeDocument/2006/relationships/hyperlink" Target="https://www.youtube.com/watch?v=t6iN1uGYeV8" TargetMode="External"/><Relationship Id="rId27" Type="http://schemas.openxmlformats.org/officeDocument/2006/relationships/hyperlink" Target="https://www.youtube.com/watch?v=V5JZWI8TrEY&amp;t=2s" TargetMode="External"/><Relationship Id="rId30" Type="http://schemas.openxmlformats.org/officeDocument/2006/relationships/hyperlink" Target="https://www.youtube.com/watch?v=Ne0OMIFNGYA" TargetMode="External"/><Relationship Id="rId35" Type="http://schemas.openxmlformats.org/officeDocument/2006/relationships/hyperlink" Target="https://www.youtube.com/watch?v=iRQi6i5X5Is" TargetMode="External"/><Relationship Id="rId43" Type="http://schemas.openxmlformats.org/officeDocument/2006/relationships/hyperlink" Target="https://www.youtube.com/watch?v=4zF0WLvmVuc" TargetMode="External"/><Relationship Id="rId48" Type="http://schemas.openxmlformats.org/officeDocument/2006/relationships/hyperlink" Target="https://www.youtube.com/watch?v=hsn5c-JlCqY" TargetMode="External"/><Relationship Id="rId8" Type="http://schemas.openxmlformats.org/officeDocument/2006/relationships/hyperlink" Target="https://www.youtube.com/watch?v=Z0Ybm-l1sHw" TargetMode="External"/><Relationship Id="rId51" Type="http://schemas.openxmlformats.org/officeDocument/2006/relationships/hyperlink" Target="https://www.youtube.com/watch?v=t3OS4e77R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1427</Words>
  <Characters>8139</Characters>
  <Application>Microsoft Office Word</Application>
  <DocSecurity>0</DocSecurity>
  <Lines>67</Lines>
  <Paragraphs>19</Paragraphs>
  <ScaleCrop>false</ScaleCrop>
  <Company>Grizli777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2024-11-12T11:51:00Z</dcterms:created>
  <dcterms:modified xsi:type="dcterms:W3CDTF">2024-12-24T11:02:00Z</dcterms:modified>
</cp:coreProperties>
</file>