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6B" w:rsidRPr="004B4B0A" w:rsidRDefault="0045246B" w:rsidP="00D70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B4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Шановні </w:t>
      </w:r>
      <w:r w:rsidR="00355C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колеги</w:t>
      </w:r>
      <w:r w:rsidR="00185B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B4B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!</w:t>
      </w:r>
    </w:p>
    <w:p w:rsidR="0045246B" w:rsidRPr="004B4B0A" w:rsidRDefault="0045246B" w:rsidP="00D70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1A" w:rsidRPr="0006111A" w:rsidRDefault="00355C24" w:rsidP="0006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F47B43">
        <w:rPr>
          <w:rFonts w:ascii="Times New Roman" w:hAnsi="Times New Roman" w:cs="Times New Roman"/>
          <w:sz w:val="24"/>
          <w:szCs w:val="24"/>
          <w:lang w:val="uk-UA"/>
        </w:rPr>
        <w:t xml:space="preserve">січні </w:t>
      </w:r>
      <w:r w:rsidR="008D6E4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47B4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D6E4C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45246B" w:rsidRPr="004B4B0A">
        <w:rPr>
          <w:rFonts w:ascii="Times New Roman" w:hAnsi="Times New Roman" w:cs="Times New Roman"/>
          <w:sz w:val="24"/>
          <w:szCs w:val="24"/>
          <w:lang w:val="uk-UA"/>
        </w:rPr>
        <w:t>роєкт «</w:t>
      </w:r>
      <w:r w:rsidR="0045246B" w:rsidRPr="004B4B0A">
        <w:rPr>
          <w:rFonts w:ascii="Times New Roman" w:hAnsi="Times New Roman" w:cs="Times New Roman"/>
          <w:sz w:val="24"/>
          <w:szCs w:val="24"/>
          <w:lang w:val="en-US"/>
        </w:rPr>
        <w:t>Professional</w:t>
      </w:r>
      <w:r w:rsidR="0045246B" w:rsidRPr="004B4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246B" w:rsidRPr="004B4B0A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45246B" w:rsidRPr="004B4B0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765F6">
        <w:rPr>
          <w:rFonts w:ascii="Times New Roman" w:hAnsi="Times New Roman" w:cs="Times New Roman"/>
          <w:sz w:val="24"/>
          <w:szCs w:val="24"/>
          <w:lang w:val="uk-UA"/>
        </w:rPr>
        <w:t xml:space="preserve"> пропонує </w:t>
      </w:r>
      <w:r w:rsidR="0006111A">
        <w:rPr>
          <w:rFonts w:ascii="Times New Roman" w:hAnsi="Times New Roman" w:cs="Times New Roman"/>
          <w:sz w:val="24"/>
          <w:szCs w:val="24"/>
          <w:lang w:val="uk-UA"/>
        </w:rPr>
        <w:t>низку</w:t>
      </w:r>
      <w:r w:rsidR="00A765F6">
        <w:rPr>
          <w:rFonts w:ascii="Times New Roman" w:hAnsi="Times New Roman" w:cs="Times New Roman"/>
          <w:sz w:val="24"/>
          <w:szCs w:val="24"/>
          <w:lang w:val="uk-UA"/>
        </w:rPr>
        <w:t xml:space="preserve"> курс</w:t>
      </w:r>
      <w:r w:rsidR="0006111A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A765F6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кваліфікації </w:t>
      </w:r>
      <w:r w:rsidR="001E1DB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765F6">
        <w:rPr>
          <w:rFonts w:ascii="Times New Roman" w:hAnsi="Times New Roman" w:cs="Times New Roman"/>
          <w:sz w:val="24"/>
          <w:szCs w:val="24"/>
          <w:lang w:val="uk-UA"/>
        </w:rPr>
        <w:t xml:space="preserve"> семінар</w:t>
      </w:r>
      <w:r w:rsidR="0006111A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A765F6">
        <w:rPr>
          <w:rFonts w:ascii="Times New Roman" w:hAnsi="Times New Roman" w:cs="Times New Roman"/>
          <w:sz w:val="24"/>
          <w:szCs w:val="24"/>
          <w:lang w:val="uk-UA"/>
        </w:rPr>
        <w:t xml:space="preserve"> для педагогічних працівників</w:t>
      </w:r>
      <w:r w:rsidR="0006111A">
        <w:rPr>
          <w:rFonts w:ascii="Times New Roman" w:hAnsi="Times New Roman" w:cs="Times New Roman"/>
          <w:sz w:val="24"/>
          <w:szCs w:val="24"/>
          <w:lang w:val="uk-UA"/>
        </w:rPr>
        <w:t xml:space="preserve"> за стандартною тематикою проєкту</w:t>
      </w:r>
      <w:r w:rsidR="00A765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111A">
        <w:rPr>
          <w:rFonts w:ascii="Times New Roman" w:hAnsi="Times New Roman" w:cs="Times New Roman"/>
          <w:sz w:val="24"/>
          <w:szCs w:val="24"/>
          <w:lang w:val="uk-UA"/>
        </w:rPr>
        <w:t xml:space="preserve"> Разом з тим, ми можемо запропонувати Вам курси </w:t>
      </w:r>
      <w:r w:rsidR="001E1DB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6111A">
        <w:rPr>
          <w:rFonts w:ascii="Times New Roman" w:hAnsi="Times New Roman" w:cs="Times New Roman"/>
          <w:sz w:val="24"/>
          <w:szCs w:val="24"/>
          <w:lang w:val="uk-UA"/>
        </w:rPr>
        <w:t xml:space="preserve"> семінари з підбором тем на Ваш розсуд. Участь може бути як індивідуальна, так і групова. </w:t>
      </w:r>
      <w:r w:rsidR="0006111A" w:rsidRPr="00A76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 можете </w:t>
      </w:r>
      <w:r w:rsidR="0006111A" w:rsidRPr="000611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замовити курси будь-якої направленості та тривалості.</w:t>
      </w:r>
      <w:r w:rsidR="0006111A" w:rsidRPr="00A76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6111A" w:rsidRDefault="0006111A" w:rsidP="00061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6111A" w:rsidRPr="004B4B0A" w:rsidRDefault="0006111A" w:rsidP="0006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4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Керівник проєкту, д.пед.н., проф. Вадим Лунячек.</w:t>
      </w:r>
    </w:p>
    <w:p w:rsidR="0006111A" w:rsidRPr="004B4B0A" w:rsidRDefault="0006111A" w:rsidP="0006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Конт.тел. </w:t>
      </w:r>
      <w:r w:rsidRPr="004B4B0A">
        <w:rPr>
          <w:rFonts w:ascii="Times New Roman" w:eastAsia="Times New Roman" w:hAnsi="Times New Roman" w:cs="Times New Roman"/>
          <w:sz w:val="24"/>
          <w:szCs w:val="24"/>
          <w:lang w:eastAsia="ru-RU"/>
        </w:rPr>
        <w:t>0677253014</w:t>
      </w:r>
    </w:p>
    <w:p w:rsidR="0006111A" w:rsidRDefault="0006111A" w:rsidP="0006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4B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 у Телег</w:t>
      </w:r>
      <w:r w:rsidRPr="00270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 </w:t>
      </w:r>
      <w:hyperlink r:id="rId8" w:history="1">
        <w:r w:rsidR="00C75AEE" w:rsidRPr="0018516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https://t.me/+DKQom_6cHJVjYjUy</w:t>
        </w:r>
      </w:hyperlink>
    </w:p>
    <w:p w:rsidR="0006111A" w:rsidRPr="002703FE" w:rsidRDefault="0006111A" w:rsidP="0006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3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 у Фейсбук  </w:t>
      </w:r>
    </w:p>
    <w:p w:rsidR="0006111A" w:rsidRPr="002703FE" w:rsidRDefault="009B23C9" w:rsidP="0006111A">
      <w:pPr>
        <w:spacing w:after="0" w:line="240" w:lineRule="auto"/>
      </w:pPr>
      <w:hyperlink r:id="rId9" w:history="1">
        <w:r w:rsidR="0006111A" w:rsidRPr="002703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https://www.facebook.com/prof.development.staff</w:t>
        </w:r>
      </w:hyperlink>
    </w:p>
    <w:p w:rsidR="0006111A" w:rsidRPr="002703FE" w:rsidRDefault="0006111A" w:rsidP="0006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Сторінка у Інстаграм </w:t>
      </w:r>
      <w:hyperlink r:id="rId10" w:history="1"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https://www.instagram.com/prof.development/</w:t>
        </w:r>
      </w:hyperlink>
    </w:p>
    <w:p w:rsidR="0006111A" w:rsidRDefault="0006111A" w:rsidP="000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6651" w:rsidRPr="002703FE" w:rsidRDefault="00D66651" w:rsidP="000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УВАГА! До викладання на курсах і семінарах залучаються кваліфіковані викладачі (доктори та кандидати наук, практики) з усієї України. Участь платна: семінар 150 грн; курси 15 годин</w:t>
      </w:r>
      <w:r w:rsidR="00F47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F47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400 грн; курси 30 годин -</w:t>
      </w:r>
      <w:r w:rsidR="00F47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600 грн. Курси тривалістю більше 30 годин обраховуються в залежності від кількості учасників. Довідки за телефоном наданим вище.</w:t>
      </w:r>
    </w:p>
    <w:p w:rsidR="00D66651" w:rsidRDefault="00D66651" w:rsidP="00D7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51417" w:rsidRPr="002703FE" w:rsidRDefault="00051417" w:rsidP="00D7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703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СЕМІНАРИ:</w:t>
      </w:r>
    </w:p>
    <w:p w:rsidR="002B363E" w:rsidRPr="007E29ED" w:rsidRDefault="00D56787" w:rsidP="00D567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>
        <w:rPr>
          <w:rFonts w:ascii="docs-Roboto" w:hAnsi="docs-Roboto"/>
          <w:sz w:val="24"/>
          <w:szCs w:val="24"/>
          <w:shd w:val="clear" w:color="auto" w:fill="FFFFFF"/>
          <w:lang w:val="uk-UA"/>
        </w:rPr>
        <w:t>1.</w:t>
      </w:r>
      <w:r w:rsidRPr="00D56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Семінар</w:t>
      </w:r>
      <w:r w:rsidRPr="00D567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6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</w:t>
      </w:r>
      <w:hyperlink r:id="rId11" w:history="1">
        <w:r w:rsidRPr="00D5678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  <w:lang w:val="uk-UA"/>
          </w:rPr>
          <w:t>Оцінювання</w:t>
        </w:r>
        <w:r w:rsidRPr="00D567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результатів навчання здобувачів освіти відповідно до </w:t>
        </w:r>
        <w:r w:rsidRPr="00D567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  <w:r w:rsidRPr="00D567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Державного стандарту базової середньої освіти</w:t>
        </w:r>
      </w:hyperlink>
      <w:r w:rsidRPr="00D56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D567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6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(3 години-0,1кредита ЄКТС) – (к.пед.н., доц. Мельник Н.А</w:t>
      </w:r>
    </w:p>
    <w:p w:rsidR="003C0F75" w:rsidRDefault="009B23C9" w:rsidP="00D56787">
      <w:pPr>
        <w:pStyle w:val="a9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="00D4395A" w:rsidRPr="00AF5B5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https://docs.google.com/forms/d/181R-quk4i20IRq5m2lL183Gw-hI3UxdW6L8rpj0Ibkc/edit</w:t>
        </w:r>
      </w:hyperlink>
    </w:p>
    <w:p w:rsidR="00D4395A" w:rsidRPr="0058272F" w:rsidRDefault="00D4395A" w:rsidP="00D56787">
      <w:pPr>
        <w:pStyle w:val="a9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B9311D" w:rsidRPr="002703FE" w:rsidRDefault="00D56787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44058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 Семінар </w:t>
      </w:r>
      <w:r w:rsidR="00944058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«Правові засади виявлення та протидії </w:t>
      </w:r>
      <w:r w:rsidR="00944058" w:rsidRPr="002703FE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булінгу</w:t>
      </w:r>
      <w:r w:rsidR="00944058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в закладах освіти» (3 години-0,1 кредита ЄКТС)</w:t>
      </w:r>
      <w:r w:rsidR="00C456A4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C06A80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A54C73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(к.ю.н., доц. Бров</w:t>
      </w:r>
      <w:r w:rsidR="00355C24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 w:rsidR="00A54C73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355C24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 А.М. –будуть розглянуті реальні практичні приклади. Надано алгоритм діяльності вчителя і адміністратора в складних ситуаціях.)</w:t>
      </w:r>
    </w:p>
    <w:p w:rsidR="00CB6BFD" w:rsidRPr="002703FE" w:rsidRDefault="009B23C9" w:rsidP="00D70D56">
      <w:pPr>
        <w:spacing w:after="0" w:line="240" w:lineRule="auto"/>
        <w:rPr>
          <w:lang w:val="uk-UA"/>
        </w:rPr>
      </w:pPr>
      <w:hyperlink w:history="1"/>
      <w:r w:rsidR="00CC68BF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" w:history="1">
        <w:r w:rsidR="00CC68BF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https://docs.google.com/forms/d/1qsBlmuDHyWKJ9Gta06adLQ9BLfi8qqx9z8WvzgQhf20/edit</w:t>
        </w:r>
      </w:hyperlink>
    </w:p>
    <w:p w:rsidR="00A04BBB" w:rsidRPr="002703FE" w:rsidRDefault="00A04BBB" w:rsidP="00D70D56">
      <w:pPr>
        <w:spacing w:after="0" w:line="240" w:lineRule="auto"/>
        <w:rPr>
          <w:lang w:val="uk-UA"/>
        </w:rPr>
      </w:pPr>
    </w:p>
    <w:p w:rsidR="00A04BBB" w:rsidRPr="002703FE" w:rsidRDefault="00D56787" w:rsidP="00A04BBB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04BBB" w:rsidRPr="002703F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04BBB" w:rsidRPr="002703FE">
        <w:rPr>
          <w:rFonts w:ascii="Times New Roman" w:hAnsi="Times New Roman" w:cs="Times New Roman"/>
          <w:sz w:val="24"/>
          <w:szCs w:val="24"/>
        </w:rPr>
        <w:t xml:space="preserve"> </w:t>
      </w:r>
      <w:r w:rsidR="00A04BBB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Мобінг, як порушення трудових прав працівників закладів освіти </w:t>
      </w:r>
      <w:r w:rsidR="00A04BBB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(3 години-0,1 кредита ЄКТС)  </w:t>
      </w:r>
      <w:r w:rsidR="00A04BBB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(к.ю.н., доц. Бровдій А.М. –будуть розглянуті реальні практичні приклади)</w:t>
      </w:r>
    </w:p>
    <w:p w:rsidR="00A04BBB" w:rsidRPr="002703FE" w:rsidRDefault="008E468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4" w:history="1"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forms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laAzDrtp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LInQWdGYiM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6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awOZFwusUhmgcivk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1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ECU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edit</w:t>
        </w:r>
      </w:hyperlink>
    </w:p>
    <w:p w:rsidR="00CC68BF" w:rsidRPr="002703FE" w:rsidRDefault="00CC68BF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55C24" w:rsidRPr="002703FE" w:rsidRDefault="00D56787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A07AB" w:rsidRPr="002703F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07AB" w:rsidRPr="002703FE">
        <w:rPr>
          <w:rFonts w:eastAsia="+mj-ea" w:cs="+mj-cs"/>
          <w:b/>
          <w:bCs/>
          <w:color w:val="330033"/>
          <w:sz w:val="80"/>
          <w:szCs w:val="80"/>
          <w:lang w:val="uk-UA"/>
        </w:rPr>
        <w:t xml:space="preserve"> </w:t>
      </w:r>
      <w:r w:rsidR="00AA07AB" w:rsidRPr="002703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Семінар 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hyperlink r:id="rId15" w:history="1">
        <w:r w:rsidR="00AA07AB" w:rsidRPr="002703F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  <w:lang w:val="uk-UA"/>
          </w:rPr>
          <w:t>Інституційний</w:t>
        </w:r>
      </w:hyperlink>
      <w:r w:rsidR="00AA07AB" w:rsidRPr="002703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аудит</w:t>
      </w:r>
      <w:r w:rsidR="00AA07AB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: Напрям 2 </w:t>
      </w:r>
      <w:r w:rsidR="00AA07AB" w:rsidRPr="002703FE">
        <w:rPr>
          <w:rFonts w:ascii="docs-Roboto" w:hAnsi="docs-Roboto"/>
          <w:color w:val="202124"/>
          <w:sz w:val="41"/>
          <w:szCs w:val="41"/>
          <w:shd w:val="clear" w:color="auto" w:fill="FFFFFF"/>
          <w:lang w:val="uk-UA"/>
        </w:rPr>
        <w:t xml:space="preserve">: </w:t>
      </w:r>
      <w:r w:rsidR="00AA07AB" w:rsidRPr="002703FE">
        <w:rPr>
          <w:rFonts w:ascii="Times New Roman" w:hAnsi="Times New Roman" w:cs="Times New Roman"/>
          <w:bCs/>
          <w:sz w:val="24"/>
          <w:szCs w:val="24"/>
          <w:lang w:val="uk-UA"/>
        </w:rPr>
        <w:t>Система оцінювання здобувачів освіти»</w:t>
      </w:r>
      <w:r w:rsidR="00C456A4" w:rsidRPr="002703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06A80" w:rsidRPr="002703F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355C24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(д.пед.н., проф. Лунячек В.Е.-керівник проєкту)</w:t>
      </w:r>
    </w:p>
    <w:p w:rsidR="00AA07AB" w:rsidRPr="002703FE" w:rsidRDefault="009B23C9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16" w:history="1">
        <w:r w:rsidR="00A54C73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https://docs.google.com/forms/d/1V2VU_yjjDrX22PlOeFQtUoDS2HyQwsP7-irC_pnQDxY/edit</w:t>
        </w:r>
      </w:hyperlink>
    </w:p>
    <w:p w:rsidR="00A54C73" w:rsidRPr="002703FE" w:rsidRDefault="00A54C73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559DC" w:rsidRPr="002703FE" w:rsidRDefault="00D56787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Семінар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</w:t>
      </w:r>
      <w:hyperlink r:id="rId17" w:history="1">
        <w:r w:rsidR="00AA07AB" w:rsidRPr="002703F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  <w:lang w:val="uk-UA"/>
          </w:rPr>
          <w:t>Інституційний</w:t>
        </w:r>
      </w:hyperlink>
      <w:r w:rsidR="00AA07AB" w:rsidRPr="002703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аудит</w:t>
      </w:r>
      <w:r w:rsidR="00AA07AB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: Напрям 3 </w:t>
      </w:r>
      <w:r w:rsidR="00AA07AB" w:rsidRPr="002703FE">
        <w:rPr>
          <w:rFonts w:ascii="docs-Roboto" w:hAnsi="docs-Roboto"/>
          <w:color w:val="202124"/>
          <w:sz w:val="41"/>
          <w:szCs w:val="41"/>
          <w:shd w:val="clear" w:color="auto" w:fill="FFFFFF"/>
          <w:lang w:val="uk-UA"/>
        </w:rPr>
        <w:t xml:space="preserve">: </w:t>
      </w:r>
      <w:r w:rsidR="00AA07AB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Педагогічна діяльність педагогічних працівників закладу освіти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A07AB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(3 години-0,1кредита ЄКТС)</w:t>
      </w:r>
      <w:r w:rsidR="00DF60E8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355C24" w:rsidRPr="002703FE" w:rsidRDefault="00355C24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(д.пед.н., проф. Лунячек В.Е.-керівник проєкту)</w:t>
      </w:r>
    </w:p>
    <w:p w:rsidR="00AA07AB" w:rsidRPr="002703FE" w:rsidRDefault="009B23C9" w:rsidP="00D70D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hyperlink r:id="rId18" w:history="1">
        <w:r w:rsidR="00DA7899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https://docs.google.com/forms/d/1ECciP4JQKw6-V33avok5131KRfQycgsHM8OjI_Z1L2k/edit</w:t>
        </w:r>
      </w:hyperlink>
    </w:p>
    <w:p w:rsidR="00DA7899" w:rsidRPr="002703FE" w:rsidRDefault="00DA7899" w:rsidP="00D70D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</w:p>
    <w:p w:rsidR="00355C24" w:rsidRPr="002703FE" w:rsidRDefault="00D56787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440ED" w:rsidRPr="002703F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440ED" w:rsidRPr="002703FE">
        <w:rPr>
          <w:rFonts w:ascii="docs-Roboto" w:hAnsi="docs-Roboto"/>
          <w:color w:val="202124"/>
          <w:sz w:val="41"/>
          <w:szCs w:val="41"/>
          <w:shd w:val="clear" w:color="auto" w:fill="FFFFFF"/>
          <w:lang w:val="uk-UA"/>
        </w:rPr>
        <w:t xml:space="preserve"> </w:t>
      </w:r>
      <w:r w:rsidR="008440ED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Семінар</w:t>
      </w:r>
      <w:r w:rsidR="008440ED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8440ED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8440ED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8440ED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8440ED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 </w:t>
      </w:r>
      <w:r w:rsidR="008440ED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«Науково-методичні та технологічні основи </w:t>
      </w:r>
      <w:r w:rsidR="008440ED" w:rsidRPr="002703FE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проектування внутрішньої системи забезпечення якості освіти</w:t>
      </w:r>
      <w:r w:rsidR="008440ED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в закладі загальної середньої освіти»</w:t>
      </w:r>
      <w:r w:rsidR="008440ED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 </w:t>
      </w:r>
      <w:r w:rsidR="008440ED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(3 години - 0,1 кредита ЄКТС)</w:t>
      </w:r>
      <w:r w:rsidR="00355C24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-</w:t>
      </w:r>
      <w:r w:rsidR="00355C24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(д.пед.н., проф. Лунячек В.Е.-керівник проєкту)</w:t>
      </w:r>
    </w:p>
    <w:p w:rsidR="008440ED" w:rsidRPr="002703FE" w:rsidRDefault="008440ED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</w:p>
    <w:p w:rsidR="00D93B56" w:rsidRPr="002703FE" w:rsidRDefault="009B23C9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19" w:history="1"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forms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Flg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SIYb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79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IcfWXXiZjve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20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GjH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oqVMiXsKT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5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EnZINQ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E474BB" w:rsidRPr="002703FE">
          <w:rPr>
            <w:rStyle w:val="a3"/>
            <w:rFonts w:ascii="Times New Roman" w:hAnsi="Times New Roman" w:cs="Times New Roman"/>
            <w:sz w:val="24"/>
            <w:szCs w:val="24"/>
          </w:rPr>
          <w:t>edit</w:t>
        </w:r>
      </w:hyperlink>
    </w:p>
    <w:p w:rsidR="00E474BB" w:rsidRPr="002703FE" w:rsidRDefault="00E474BB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55C24" w:rsidRPr="002703FE" w:rsidRDefault="00D56787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</w:t>
      </w:r>
      <w:r w:rsidR="00437DCE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437DCE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2815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Семінар</w:t>
      </w:r>
      <w:r w:rsidR="00437DCE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437DCE" w:rsidRPr="002703FE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«Формувальне і динамічне оцінювання в дії»</w:t>
      </w:r>
      <w:r w:rsidR="00437DCE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437DCE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(3 години - 0,1 кредита ЄКТС)</w:t>
      </w:r>
      <w:r w:rsidR="00355C24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-</w:t>
      </w:r>
      <w:r w:rsidR="00355C24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(д.пед.н., проф. Зеленська Л.Д. Значна увага буде приділена фінському досвіду впровадження формувального оцінювання на основі особистого досвіду лектора.)</w:t>
      </w:r>
    </w:p>
    <w:p w:rsidR="00437DCE" w:rsidRPr="002703FE" w:rsidRDefault="00437DCE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68BF" w:rsidRPr="002703FE" w:rsidRDefault="009B23C9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0" w:history="1"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forms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kajRbYZn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7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b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40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FsqnTESssdJvD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UUPpR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83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OxyFpOf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4/</w:t>
        </w:r>
        <w:r w:rsidR="004308F9" w:rsidRPr="002703FE">
          <w:rPr>
            <w:rStyle w:val="a3"/>
            <w:rFonts w:ascii="Times New Roman" w:hAnsi="Times New Roman" w:cs="Times New Roman"/>
            <w:sz w:val="24"/>
            <w:szCs w:val="24"/>
          </w:rPr>
          <w:t>edit</w:t>
        </w:r>
      </w:hyperlink>
    </w:p>
    <w:p w:rsidR="004308F9" w:rsidRPr="002703FE" w:rsidRDefault="004308F9" w:rsidP="00D70D56">
      <w:pPr>
        <w:spacing w:after="0" w:line="240" w:lineRule="auto"/>
        <w:rPr>
          <w:lang w:val="uk-UA"/>
        </w:rPr>
      </w:pPr>
    </w:p>
    <w:p w:rsidR="00D97BC1" w:rsidRPr="002703FE" w:rsidRDefault="00D56787" w:rsidP="00D7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D97BC1"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70332" w:rsidRPr="002703FE">
        <w:rPr>
          <w:sz w:val="24"/>
          <w:szCs w:val="24"/>
          <w:lang w:val="uk-UA"/>
        </w:rPr>
        <w:t xml:space="preserve"> </w:t>
      </w:r>
      <w:r w:rsidR="00770332"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770332" w:rsidRPr="002703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Дотримання норм української мови</w:t>
      </w:r>
      <w:r w:rsidR="00770332"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професійній діяльності педагогічних працівників»   (3 години-0,1кредит ЄКТС)-для вчителів-предметників</w:t>
      </w:r>
    </w:p>
    <w:p w:rsidR="00355C24" w:rsidRPr="002703FE" w:rsidRDefault="00355C24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(веде М.А.Піддубний</w:t>
      </w:r>
      <w:r w:rsidR="00AE5546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-деталі використання мовних норм під час викладання окремих предметів</w:t>
      </w: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="00AE5546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7E29E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B61434" w:rsidRPr="00B61434" w:rsidRDefault="009B23C9" w:rsidP="00D7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1" w:history="1"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://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docs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google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forms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/1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xEGRSJo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aI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4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nVM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65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tIGCj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60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NzFhv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9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EEvZ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6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gmn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Oy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4/</w:t>
        </w:r>
        <w:r w:rsidR="00B61434" w:rsidRPr="00AF5B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edit</w:t>
        </w:r>
      </w:hyperlink>
    </w:p>
    <w:p w:rsidR="00B61434" w:rsidRPr="00B61434" w:rsidRDefault="00B61434" w:rsidP="00D7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5546" w:rsidRPr="002703FE" w:rsidRDefault="00D56787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E65449"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65449" w:rsidRPr="002703FE">
        <w:rPr>
          <w:rFonts w:ascii="docs-Roboto" w:hAnsi="docs-Roboto"/>
          <w:color w:val="202124"/>
          <w:sz w:val="41"/>
          <w:szCs w:val="41"/>
          <w:shd w:val="clear" w:color="auto" w:fill="FFFFFF"/>
          <w:lang w:val="uk-UA"/>
        </w:rPr>
        <w:t xml:space="preserve"> </w:t>
      </w:r>
      <w:r w:rsidR="00E65449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Семінар "</w:t>
      </w:r>
      <w:r w:rsidR="00E65449" w:rsidRPr="002703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history="1">
        <w:r w:rsidR="00E65449" w:rsidRPr="002703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Формування виховних взірців: </w:t>
        </w:r>
        <w:r w:rsidR="00E65449" w:rsidRPr="002703F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  <w:lang w:val="uk-UA"/>
          </w:rPr>
          <w:t>потенціал соціальних мереж</w:t>
        </w:r>
      </w:hyperlink>
      <w:r w:rsidR="00E65449" w:rsidRPr="002703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65449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" (3 години-0,1кредита ЄКТС)</w:t>
      </w:r>
      <w:r w:rsidR="00AE5546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 (д.пед.н., проф. Собченко Т.М.)</w:t>
      </w:r>
    </w:p>
    <w:p w:rsidR="00E65449" w:rsidRPr="002703FE" w:rsidRDefault="00E65449" w:rsidP="00D7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D5F" w:rsidRPr="002703FE" w:rsidRDefault="009B23C9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3" w:history="1"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forms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AE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6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YdVdMdGTsT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3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cJn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-7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Dop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WmZjHora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vbL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452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MTj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10/</w:t>
        </w:r>
        <w:r w:rsidR="00627E8D" w:rsidRPr="002703FE">
          <w:rPr>
            <w:rStyle w:val="a3"/>
            <w:rFonts w:ascii="Times New Roman" w:hAnsi="Times New Roman" w:cs="Times New Roman"/>
            <w:sz w:val="24"/>
            <w:szCs w:val="24"/>
          </w:rPr>
          <w:t>edit</w:t>
        </w:r>
      </w:hyperlink>
      <w:r w:rsidR="00E474BB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27E8D" w:rsidRPr="002703FE" w:rsidRDefault="00627E8D" w:rsidP="00D7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5546" w:rsidRPr="002703FE" w:rsidRDefault="00D56787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4E2D5F"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E2D5F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E2D5F" w:rsidRPr="002703FE">
        <w:rPr>
          <w:rFonts w:ascii="docs-Roboto" w:hAnsi="docs-Roboto"/>
          <w:color w:val="202124"/>
          <w:sz w:val="24"/>
          <w:szCs w:val="24"/>
          <w:shd w:val="clear" w:color="auto" w:fill="FFFFFF"/>
        </w:rPr>
        <w:t>«</w:t>
      </w:r>
      <w:r w:rsidR="004E2D5F" w:rsidRPr="002703FE">
        <w:rPr>
          <w:rFonts w:ascii="docs-Roboto" w:hAnsi="docs-Roboto"/>
          <w:b/>
          <w:color w:val="202124"/>
          <w:sz w:val="24"/>
          <w:szCs w:val="24"/>
          <w:shd w:val="clear" w:color="auto" w:fill="FFFFFF"/>
        </w:rPr>
        <w:t>Управління проєктами учнів у ЗЗСО</w:t>
      </w:r>
      <w:r w:rsidR="004E2D5F" w:rsidRPr="002703FE">
        <w:rPr>
          <w:rFonts w:ascii="docs-Roboto" w:hAnsi="docs-Roboto"/>
          <w:color w:val="202124"/>
          <w:sz w:val="24"/>
          <w:szCs w:val="24"/>
          <w:shd w:val="clear" w:color="auto" w:fill="FFFFFF"/>
        </w:rPr>
        <w:t>» (</w:t>
      </w:r>
      <w:r w:rsidR="004E2D5F" w:rsidRPr="002703F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>3</w:t>
      </w:r>
      <w:r w:rsidR="004E2D5F" w:rsidRPr="002703FE">
        <w:rPr>
          <w:rFonts w:ascii="docs-Roboto" w:hAnsi="docs-Roboto"/>
          <w:color w:val="202124"/>
          <w:sz w:val="24"/>
          <w:szCs w:val="24"/>
          <w:shd w:val="clear" w:color="auto" w:fill="FFFFFF"/>
        </w:rPr>
        <w:t xml:space="preserve"> годин</w:t>
      </w:r>
      <w:r w:rsidR="004E2D5F" w:rsidRPr="002703F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>и</w:t>
      </w:r>
      <w:r w:rsidR="004E2D5F" w:rsidRPr="002703FE">
        <w:rPr>
          <w:rFonts w:ascii="docs-Roboto" w:hAnsi="docs-Roboto"/>
          <w:color w:val="202124"/>
          <w:sz w:val="24"/>
          <w:szCs w:val="24"/>
          <w:shd w:val="clear" w:color="auto" w:fill="FFFFFF"/>
        </w:rPr>
        <w:t xml:space="preserve"> - 0,</w:t>
      </w:r>
      <w:r w:rsidR="004E2D5F" w:rsidRPr="002703F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>1</w:t>
      </w:r>
      <w:r w:rsidR="004E2D5F" w:rsidRPr="002703FE">
        <w:rPr>
          <w:rFonts w:ascii="docs-Roboto" w:hAnsi="docs-Roboto"/>
          <w:color w:val="202124"/>
          <w:sz w:val="24"/>
          <w:szCs w:val="24"/>
          <w:shd w:val="clear" w:color="auto" w:fill="FFFFFF"/>
        </w:rPr>
        <w:t xml:space="preserve"> кредита ЄКТС)</w:t>
      </w:r>
      <w:r w:rsidR="00AE5546" w:rsidRPr="002703F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>-</w:t>
      </w:r>
      <w:r w:rsidR="00AE5546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(д.геогр.н., проф. Максименко Н.В. Алгоритми застосування методу проектів при викладанні окремих предметів і підготовці робіт для МАН)</w:t>
      </w:r>
    </w:p>
    <w:p w:rsidR="00A40E93" w:rsidRPr="00A40E93" w:rsidRDefault="009B23C9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4" w:history="1"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forms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XnThM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_8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ppn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WhOJAJ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_84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MgkrRidPnyK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R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0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URDWjts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A40E93" w:rsidRPr="00A40E93">
          <w:rPr>
            <w:rStyle w:val="a3"/>
            <w:rFonts w:ascii="Times New Roman" w:hAnsi="Times New Roman" w:cs="Times New Roman"/>
            <w:sz w:val="24"/>
            <w:szCs w:val="24"/>
          </w:rPr>
          <w:t>edit</w:t>
        </w:r>
      </w:hyperlink>
    </w:p>
    <w:p w:rsidR="00A40E93" w:rsidRDefault="00A40E93" w:rsidP="00D70D56">
      <w:pPr>
        <w:spacing w:after="0" w:line="240" w:lineRule="auto"/>
        <w:rPr>
          <w:lang w:val="uk-UA"/>
        </w:rPr>
      </w:pPr>
    </w:p>
    <w:p w:rsidR="008559DC" w:rsidRPr="002703FE" w:rsidRDefault="00AC7A7F" w:rsidP="00D70D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703F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5678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02F2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202F2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</w:t>
      </w:r>
      <w:r w:rsidR="008202F2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емінар    </w:t>
      </w:r>
      <w:r w:rsidR="008202F2" w:rsidRPr="002703FE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«Сучасний урок в контексті НУШ»</w:t>
      </w:r>
      <w:r w:rsidR="008202F2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(3 години - 0,1 кредита ЄКТС)</w:t>
      </w:r>
      <w:r w:rsidR="00C456A4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5546" w:rsidRPr="005A3C3E" w:rsidRDefault="00AE5546" w:rsidP="00D70D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(к.пед.н., доц. Мельник Н.А.Специфіка проведення уроків в НУШ з урахуванням </w:t>
      </w:r>
      <w:r w:rsidRPr="005A3C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компетентнісної парадигми освіти).</w:t>
      </w:r>
    </w:p>
    <w:p w:rsidR="005A3C3E" w:rsidRPr="005A3C3E" w:rsidRDefault="005A3C3E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5" w:history="1"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forms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JAbEkDsurLHc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7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TjQTS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45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vkc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frO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5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SyxftzTsb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A3C3E">
          <w:rPr>
            <w:rStyle w:val="a3"/>
            <w:rFonts w:ascii="Times New Roman" w:hAnsi="Times New Roman" w:cs="Times New Roman"/>
            <w:sz w:val="24"/>
            <w:szCs w:val="24"/>
          </w:rPr>
          <w:t>edit</w:t>
        </w:r>
      </w:hyperlink>
    </w:p>
    <w:p w:rsidR="005A3C3E" w:rsidRDefault="005A3C3E" w:rsidP="00D70D56">
      <w:pPr>
        <w:spacing w:after="0" w:line="240" w:lineRule="auto"/>
        <w:rPr>
          <w:lang w:val="en-US"/>
        </w:rPr>
      </w:pPr>
    </w:p>
    <w:p w:rsidR="00AE0FE5" w:rsidRPr="002703FE" w:rsidRDefault="00AC7A7F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567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815E2"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3246B" w:rsidRPr="005A3C3E">
        <w:rPr>
          <w:rFonts w:ascii="docs-Roboto" w:hAnsi="docs-Roboto"/>
          <w:color w:val="202124"/>
          <w:sz w:val="41"/>
          <w:szCs w:val="41"/>
          <w:shd w:val="clear" w:color="auto" w:fill="FFFFFF"/>
          <w:lang w:val="uk-UA"/>
        </w:rPr>
        <w:t xml:space="preserve"> </w:t>
      </w:r>
      <w:r w:rsidR="00C3246B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</w:t>
      </w:r>
      <w:r w:rsidR="00C3246B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емінар    «</w:t>
      </w:r>
      <w:r w:rsidR="00C3246B" w:rsidRPr="002703FE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Профілактика</w:t>
      </w:r>
      <w:r w:rsidR="00C3246B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3246B" w:rsidRPr="002703FE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емоційного вигорання вчителя</w:t>
      </w:r>
      <w:r w:rsidR="00C3246B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» (3 години - 0,1 кредита ЄКТС)</w:t>
      </w:r>
      <w:r w:rsidR="00A06C3B"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</w:p>
    <w:p w:rsidR="00AE5546" w:rsidRPr="002703FE" w:rsidRDefault="00AE554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(д.пед.н., проф. Кін О.М.Техніки підтримки ментального здоров’я педагогічних прац</w:t>
      </w:r>
      <w:r w:rsidR="0076791E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вників)</w:t>
      </w:r>
    </w:p>
    <w:p w:rsidR="00C3246B" w:rsidRPr="002703FE" w:rsidRDefault="009B23C9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hyperlink r:id="rId26" w:history="1"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docs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google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forms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/1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pgX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6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OS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3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VX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5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7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xtt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7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iya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72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X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1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KIO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8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UqzakUdmKca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3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AeSY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D05DDA" w:rsidRPr="002703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edit</w:t>
        </w:r>
      </w:hyperlink>
    </w:p>
    <w:p w:rsidR="0076791E" w:rsidRPr="002703FE" w:rsidRDefault="0076791E" w:rsidP="00D70D56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</w:p>
    <w:p w:rsidR="009A0112" w:rsidRDefault="0076791E" w:rsidP="009A0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1</w:t>
      </w:r>
      <w:r w:rsidR="00D567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3</w:t>
      </w:r>
      <w:r w:rsidRPr="002703F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. Семінар </w:t>
      </w:r>
      <w:r w:rsidRPr="002703FE"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  <w:lang w:val="uk-UA"/>
        </w:rPr>
        <w:t>«Орієнтування на місцевості за допомогою технічних засобів та при їх відсутності»</w:t>
      </w:r>
      <w:r w:rsidRPr="002703FE">
        <w:rPr>
          <w:rFonts w:ascii="docs-Roboto" w:hAnsi="docs-Roboto"/>
          <w:color w:val="202124"/>
          <w:sz w:val="33"/>
          <w:szCs w:val="33"/>
          <w:shd w:val="clear" w:color="auto" w:fill="FFFFFF"/>
        </w:rPr>
        <w:t> </w:t>
      </w: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="00AC7A7F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веде ст. науковий співробітник ХНУ імені В.Н.Каразіна -</w:t>
      </w: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А.Р.Лунячек. </w:t>
      </w:r>
      <w:r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вміння орієнтуватися поза межами населених пунктів в умовах дикої природи як за допомогою різноманітних технічних засобів (компас, паперова карта, смартфон, </w:t>
      </w:r>
      <w:r w:rsidRPr="002703FE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2703FE">
        <w:rPr>
          <w:rFonts w:ascii="Times New Roman" w:hAnsi="Times New Roman" w:cs="Times New Roman"/>
          <w:sz w:val="24"/>
          <w:szCs w:val="24"/>
          <w:lang w:val="uk-UA"/>
        </w:rPr>
        <w:t>-навігатор), так і в умовах їх повної відсутності (аварійне орієнтування).</w:t>
      </w:r>
    </w:p>
    <w:p w:rsidR="009B2D53" w:rsidRPr="009B2D53" w:rsidRDefault="009B23C9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7" w:history="1"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forms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jMl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QdofHC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97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wMd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9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zJGemzjUZ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6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QbvRwrOpGyQm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rzEc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B2D53" w:rsidRPr="009B2D53">
          <w:rPr>
            <w:rStyle w:val="a3"/>
            <w:rFonts w:ascii="Times New Roman" w:hAnsi="Times New Roman" w:cs="Times New Roman"/>
            <w:sz w:val="24"/>
            <w:szCs w:val="24"/>
          </w:rPr>
          <w:t>edit</w:t>
        </w:r>
      </w:hyperlink>
    </w:p>
    <w:p w:rsidR="009B2D53" w:rsidRDefault="009B2D53" w:rsidP="009615FB">
      <w:pPr>
        <w:spacing w:after="0" w:line="240" w:lineRule="auto"/>
        <w:rPr>
          <w:lang w:val="uk-UA"/>
        </w:rPr>
      </w:pPr>
    </w:p>
    <w:p w:rsidR="009615FB" w:rsidRDefault="009615FB" w:rsidP="00B614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567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2703F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>Семінар</w:t>
      </w:r>
      <w:r w:rsidRPr="002703FE">
        <w:rPr>
          <w:rFonts w:ascii="docs-Roboto" w:hAnsi="docs-Roboto"/>
          <w:color w:val="202124"/>
          <w:sz w:val="24"/>
          <w:szCs w:val="24"/>
          <w:shd w:val="clear" w:color="auto" w:fill="FFFFFF"/>
        </w:rPr>
        <w:t> </w:t>
      </w:r>
      <w:r w:rsidRPr="002703F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703FE">
        <w:rPr>
          <w:rFonts w:ascii="docs-Roboto" w:hAnsi="docs-Roboto"/>
          <w:color w:val="202124"/>
          <w:sz w:val="24"/>
          <w:szCs w:val="24"/>
          <w:shd w:val="clear" w:color="auto" w:fill="FFFFFF"/>
        </w:rPr>
        <w:t>  </w:t>
      </w:r>
      <w:r w:rsidRPr="002703F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 xml:space="preserve"> "</w:t>
      </w:r>
      <w:r w:rsidRPr="002703FE">
        <w:rPr>
          <w:rFonts w:ascii="docs-Roboto" w:hAnsi="docs-Roboto"/>
          <w:b/>
          <w:color w:val="202124"/>
          <w:sz w:val="24"/>
          <w:szCs w:val="24"/>
          <w:shd w:val="clear" w:color="auto" w:fill="FFFFFF"/>
          <w:lang w:val="uk-UA"/>
        </w:rPr>
        <w:t>Особливості атестації педпрацівників</w:t>
      </w:r>
      <w:r w:rsidRPr="002703F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 xml:space="preserve"> закладів освіти  у контексті нового Положення про атестацію педагогічних працівників" (3 години-0,1кредита ЄКТС)-</w:t>
      </w:r>
      <w:r w:rsidR="005A3C3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7E29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</w:p>
    <w:p w:rsidR="002A05B1" w:rsidRPr="00FA6C41" w:rsidRDefault="00FA6C41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8" w:history="1"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forms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/15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ObL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5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yb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6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aJML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yvjcVk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5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kOqjwFARFYeVIPmAxnF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KMw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edit</w:t>
        </w:r>
      </w:hyperlink>
    </w:p>
    <w:p w:rsidR="00FA6C41" w:rsidRPr="00FA6C41" w:rsidRDefault="00FA6C41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1434" w:rsidRPr="002703FE" w:rsidRDefault="00B61434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41D9" w:rsidRPr="00B61434" w:rsidRDefault="009615FB" w:rsidP="00B61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</w:t>
      </w:r>
      <w:r w:rsidR="00D567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.«</w:t>
      </w:r>
      <w:r w:rsidRPr="002703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Документаційний супровід</w:t>
      </w:r>
      <w:r w:rsidRPr="002703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освітнього та управлінського процесів у закладах освіти»-3 години після комплектування групи (для адміністрації закладів освіти та відповідальних за діловодство).</w:t>
      </w:r>
      <w:r w:rsidR="007E29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143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B61434">
        <w:rPr>
          <w:lang w:val="uk-UA"/>
        </w:rPr>
        <w:t xml:space="preserve"> </w:t>
      </w:r>
    </w:p>
    <w:p w:rsidR="00A40E93" w:rsidRPr="00B61434" w:rsidRDefault="009B23C9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9" w:history="1">
        <w:r w:rsidR="00B61434" w:rsidRPr="00B6143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https://docs.google.com/forms/d/1MOhfVrmXlD-cGxvZd1C-pMUJQZ-pjumonqvV2qAe79E/edit</w:t>
        </w:r>
      </w:hyperlink>
    </w:p>
    <w:p w:rsidR="00B61434" w:rsidRPr="00A40E93" w:rsidRDefault="00B61434" w:rsidP="009615FB">
      <w:pPr>
        <w:spacing w:after="0" w:line="240" w:lineRule="auto"/>
        <w:rPr>
          <w:lang w:val="uk-UA"/>
        </w:rPr>
      </w:pPr>
    </w:p>
    <w:p w:rsidR="00B45DFA" w:rsidRPr="002703FE" w:rsidRDefault="00D641D9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03F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5678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703F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703FE">
        <w:rPr>
          <w:rFonts w:ascii="Times New Roman" w:hAnsi="Times New Roman" w:cs="Times New Roman"/>
          <w:sz w:val="24"/>
          <w:szCs w:val="24"/>
        </w:rPr>
        <w:t xml:space="preserve"> </w:t>
      </w:r>
      <w:r w:rsidRPr="002703FE">
        <w:rPr>
          <w:rFonts w:ascii="Times New Roman" w:hAnsi="Times New Roman" w:cs="Times New Roman"/>
          <w:sz w:val="24"/>
          <w:szCs w:val="24"/>
          <w:lang w:val="uk-UA"/>
        </w:rPr>
        <w:t>Особливості підготовки до НМТ з історії</w:t>
      </w:r>
      <w:r w:rsidR="00B45DFA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4BA" w:rsidRPr="002703F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>(3 години-0,1кредита ЄКТС)</w:t>
      </w:r>
    </w:p>
    <w:p w:rsidR="00D641D9" w:rsidRPr="002703FE" w:rsidRDefault="009B23C9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30" w:history="1">
        <w:r w:rsidR="00B45DFA"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https://docs.google.com/forms/d/1KJ4vLP-zuuJOy1ooCRKzY_WqwmAU_OKk8Dw4vtnha3g/edit</w:t>
        </w:r>
      </w:hyperlink>
    </w:p>
    <w:p w:rsidR="00B45DFA" w:rsidRPr="002703FE" w:rsidRDefault="00B45DFA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74BA" w:rsidRPr="002703FE" w:rsidRDefault="00D641D9" w:rsidP="005674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03F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5678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703F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703FE">
        <w:rPr>
          <w:rFonts w:ascii="Times New Roman" w:hAnsi="Times New Roman" w:cs="Times New Roman"/>
          <w:sz w:val="24"/>
          <w:szCs w:val="24"/>
        </w:rPr>
        <w:t xml:space="preserve"> </w:t>
      </w:r>
      <w:r w:rsidRPr="002703FE">
        <w:rPr>
          <w:rFonts w:ascii="Times New Roman" w:hAnsi="Times New Roman" w:cs="Times New Roman"/>
          <w:sz w:val="24"/>
          <w:szCs w:val="24"/>
          <w:lang w:val="uk-UA"/>
        </w:rPr>
        <w:t>Особливості підготовки до НМТ з географії</w:t>
      </w:r>
      <w:r w:rsidR="005674BA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4BA" w:rsidRPr="002703F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>(3 години-0,1кредита ЄКТС)</w:t>
      </w:r>
    </w:p>
    <w:p w:rsidR="005674BA" w:rsidRDefault="005674BA" w:rsidP="009615FB">
      <w:pPr>
        <w:spacing w:after="0" w:line="240" w:lineRule="auto"/>
        <w:rPr>
          <w:lang w:val="uk-UA"/>
        </w:rPr>
      </w:pPr>
      <w:r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31" w:history="1">
        <w:r w:rsidRPr="002703F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https://docs.google.com/forms/d/11DyIFiSkJnQGd5fufaPfoeaxDvxOQMfId2RHopTjfGY/edit</w:t>
        </w:r>
      </w:hyperlink>
    </w:p>
    <w:p w:rsidR="00480D81" w:rsidRDefault="00480D81" w:rsidP="009615FB">
      <w:pPr>
        <w:spacing w:after="0" w:line="240" w:lineRule="auto"/>
        <w:rPr>
          <w:lang w:val="uk-UA"/>
        </w:rPr>
      </w:pPr>
    </w:p>
    <w:p w:rsidR="00480D81" w:rsidRPr="002703FE" w:rsidRDefault="00480D81" w:rsidP="00480D81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 w:rsidRPr="00480D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5678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80D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Семінар</w:t>
      </w:r>
      <w:r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"Формування гнучких навичок (</w:t>
      </w:r>
      <w:r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soft</w:t>
      </w:r>
      <w:r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skills</w:t>
      </w:r>
      <w:r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) у системі компетентнісно орієнтованої освіти"</w:t>
      </w:r>
      <w:r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  </w:t>
      </w:r>
      <w:r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(3 години-0,1кредита ЄКТС)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-</w:t>
      </w:r>
      <w:r w:rsidRPr="00480D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філ</w:t>
      </w: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.н., проф.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Маленко О.О</w:t>
      </w:r>
      <w:r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.)</w:t>
      </w:r>
    </w:p>
    <w:p w:rsidR="00480D81" w:rsidRDefault="009B23C9" w:rsidP="00480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32" w:history="1">
        <w:r w:rsidR="00480D81" w:rsidRPr="00771DC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https://docs.google.com/forms/d/17crc2wYihfj1PAs2exMGMAndS0lQIfYpzbWi_HLtbxw/edit</w:t>
        </w:r>
      </w:hyperlink>
    </w:p>
    <w:p w:rsidR="00480D81" w:rsidRDefault="00480D81" w:rsidP="00480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A6" w:rsidRDefault="00D956D4" w:rsidP="00480D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67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3A6">
        <w:rPr>
          <w:rFonts w:ascii="Times New Roman" w:hAnsi="Times New Roman" w:cs="Times New Roman"/>
          <w:sz w:val="24"/>
          <w:szCs w:val="24"/>
        </w:rPr>
        <w:t>Сем</w:t>
      </w:r>
      <w:r w:rsidR="008853A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853A6">
        <w:rPr>
          <w:rFonts w:ascii="Times New Roman" w:hAnsi="Times New Roman" w:cs="Times New Roman"/>
          <w:sz w:val="24"/>
          <w:szCs w:val="24"/>
        </w:rPr>
        <w:t>нар «Мовн</w:t>
      </w:r>
      <w:r w:rsidR="008853A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853A6">
        <w:rPr>
          <w:rFonts w:ascii="Times New Roman" w:hAnsi="Times New Roman" w:cs="Times New Roman"/>
          <w:sz w:val="24"/>
          <w:szCs w:val="24"/>
        </w:rPr>
        <w:t xml:space="preserve"> стратег</w:t>
      </w:r>
      <w:r w:rsidR="008853A6">
        <w:rPr>
          <w:rFonts w:ascii="Times New Roman" w:hAnsi="Times New Roman" w:cs="Times New Roman"/>
          <w:sz w:val="24"/>
          <w:szCs w:val="24"/>
          <w:lang w:val="uk-UA"/>
        </w:rPr>
        <w:t>ії НУШ</w:t>
      </w:r>
      <w:r w:rsidR="008853A6">
        <w:rPr>
          <w:rFonts w:ascii="Times New Roman" w:hAnsi="Times New Roman" w:cs="Times New Roman"/>
          <w:sz w:val="24"/>
          <w:szCs w:val="24"/>
        </w:rPr>
        <w:t>»</w:t>
      </w:r>
      <w:r w:rsidR="008853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3A6"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"</w:t>
      </w:r>
      <w:r w:rsidR="008853A6"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  </w:t>
      </w:r>
      <w:r w:rsidR="008853A6" w:rsidRPr="00480D8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(3 години-0,1кредита ЄКТС)</w:t>
      </w:r>
      <w:r w:rsidR="008853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-</w:t>
      </w:r>
      <w:r w:rsidR="008853A6" w:rsidRPr="00480D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8853A6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(д.</w:t>
      </w:r>
      <w:r w:rsidR="008853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філ</w:t>
      </w:r>
      <w:r w:rsidR="008853A6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.н., проф. </w:t>
      </w:r>
      <w:r w:rsidR="008853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Маленко О.О</w:t>
      </w:r>
      <w:r w:rsidR="008853A6" w:rsidRPr="00270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.)</w:t>
      </w:r>
    </w:p>
    <w:p w:rsidR="008853A6" w:rsidRDefault="009B23C9" w:rsidP="00480D81">
      <w:pPr>
        <w:spacing w:after="0" w:line="240" w:lineRule="auto"/>
        <w:rPr>
          <w:lang w:val="uk-UA"/>
        </w:rPr>
      </w:pPr>
      <w:hyperlink r:id="rId33" w:history="1">
        <w:r w:rsidR="008853A6" w:rsidRPr="00771DC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https://docs.google.com/forms/d/1wLIVsB-xAw8rHGwjxLLei_SZm9f5T0SJNM8hx5fo3fA/edit</w:t>
        </w:r>
      </w:hyperlink>
    </w:p>
    <w:p w:rsidR="00171179" w:rsidRDefault="00171179" w:rsidP="00480D81">
      <w:pPr>
        <w:spacing w:after="0" w:line="240" w:lineRule="auto"/>
        <w:rPr>
          <w:lang w:val="uk-UA"/>
        </w:rPr>
      </w:pPr>
    </w:p>
    <w:p w:rsidR="009A0112" w:rsidRDefault="00171179" w:rsidP="009A01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B53437">
        <w:rPr>
          <w:rFonts w:ascii="Times New Roman" w:hAnsi="Times New Roman" w:cs="Times New Roman"/>
          <w:sz w:val="24"/>
          <w:szCs w:val="24"/>
          <w:lang w:val="uk-UA"/>
        </w:rPr>
        <w:t>20.</w:t>
      </w:r>
      <w:r w:rsidR="00B53437" w:rsidRPr="00B53437">
        <w:rPr>
          <w:rFonts w:ascii="Times New Roman" w:hAnsi="Times New Roman" w:cs="Times New Roman"/>
          <w:sz w:val="24"/>
          <w:szCs w:val="24"/>
          <w:lang w:val="uk-UA"/>
        </w:rPr>
        <w:t xml:space="preserve">Семінар </w:t>
      </w:r>
      <w:r w:rsidR="00B53437" w:rsidRPr="00B5343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«</w:t>
      </w:r>
      <w:r w:rsidR="00B53437" w:rsidRPr="00B5343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B53437" w:rsidRPr="00B5343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Психологічна підтримка учнів і вчителів</w:t>
      </w:r>
      <w:r w:rsidR="00B53437" w:rsidRPr="00B5343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в умовах воєнного стану: основи самодопомоги</w:t>
      </w:r>
      <w:r w:rsidR="00B53437" w:rsidRPr="00B5343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»</w:t>
      </w:r>
      <w:r w:rsidR="00B53437" w:rsidRPr="00B5343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(3 години-0,1кредита ЄКТС)</w:t>
      </w:r>
      <w:r w:rsidR="009A0112" w:rsidRPr="009A011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</w:p>
    <w:p w:rsidR="00480D81" w:rsidRDefault="006B5665" w:rsidP="009615FB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hyperlink r:id="rId34" w:history="1">
        <w:r w:rsidR="00B53437" w:rsidRPr="00B5343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https://docs.google.com/forms/d/19vNrDO49KhrBS4IY6lhF5vTcvM6cl7wl-nyfjQzNHRc/edit</w:t>
        </w:r>
      </w:hyperlink>
    </w:p>
    <w:p w:rsidR="00951058" w:rsidRDefault="00951058" w:rsidP="009615FB">
      <w:pPr>
        <w:spacing w:after="0" w:line="240" w:lineRule="auto"/>
        <w:rPr>
          <w:lang w:val="uk-UA"/>
        </w:rPr>
      </w:pPr>
    </w:p>
    <w:p w:rsidR="00ED1463" w:rsidRPr="00FA6C41" w:rsidRDefault="00ED1463" w:rsidP="009615FB">
      <w:pPr>
        <w:spacing w:after="0" w:line="240" w:lineRule="auto"/>
        <w:rPr>
          <w:rStyle w:val="aa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D94E5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40E9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94E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Семінар  </w:t>
      </w:r>
      <w:r w:rsidRPr="00D94E5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«</w:t>
      </w:r>
      <w:r w:rsidRPr="00D94E5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Статеве виховання школярів</w:t>
      </w:r>
      <w:r w:rsidRPr="00D94E5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- шлях до розуміння свого тіла»</w:t>
      </w:r>
      <w:r w:rsidRPr="00D94E5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 </w:t>
      </w:r>
      <w:r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(3 години-0,1кредита ЄКТС)</w:t>
      </w:r>
      <w:r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</w:t>
      </w:r>
      <w:r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Семінар веде Валерія ГУКОВА - лауреат </w:t>
      </w:r>
      <w:r w:rsidRPr="00D94E55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Національної премії Global </w:t>
      </w:r>
      <w:r w:rsidRPr="00FA6C41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Teacher Prize Ukraine.</w:t>
      </w:r>
      <w:r w:rsidR="007E29ED" w:rsidRPr="00FA6C41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 </w:t>
      </w:r>
      <w:r w:rsidR="00BD3AD9" w:rsidRPr="00FA6C41">
        <w:rPr>
          <w:rStyle w:val="aa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</w:p>
    <w:p w:rsidR="00BD3AD9" w:rsidRPr="00FA6C41" w:rsidRDefault="00FA6C41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35" w:history="1"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forms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Vo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88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PlU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3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lzUpxyJ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9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reqJaPvUBPKS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W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41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poe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jEpQg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FA6C41">
          <w:rPr>
            <w:rStyle w:val="a3"/>
            <w:rFonts w:ascii="Times New Roman" w:hAnsi="Times New Roman" w:cs="Times New Roman"/>
            <w:sz w:val="24"/>
            <w:szCs w:val="24"/>
          </w:rPr>
          <w:t>edit</w:t>
        </w:r>
      </w:hyperlink>
    </w:p>
    <w:p w:rsidR="00FA6C41" w:rsidRPr="00FA6C41" w:rsidRDefault="00FA6C41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D1463" w:rsidRPr="00D94E55" w:rsidRDefault="00ED1463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E5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40E9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94E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</w:t>
      </w:r>
      <w:r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емінар       </w:t>
      </w:r>
      <w:r w:rsidRPr="00D94E5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«</w:t>
      </w:r>
      <w:r w:rsidRPr="00D94E5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Ментальне здоровʼя освітньої команди </w:t>
      </w:r>
      <w:r w:rsidRPr="00D94E5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в умовах невизначеності»</w:t>
      </w:r>
      <w:r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        (3 години-0,1 кредита ЄКТС)</w:t>
      </w:r>
    </w:p>
    <w:p w:rsidR="00ED1463" w:rsidRPr="006B7A90" w:rsidRDefault="00ED1463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Семінар веде Валерія ГУКОВА - лауреат</w:t>
      </w:r>
      <w:r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D94E55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Національної премії </w:t>
      </w:r>
      <w:r w:rsidRPr="00D94E55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Global</w:t>
      </w:r>
      <w:r w:rsidRPr="00D94E55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D94E55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Teacher</w:t>
      </w:r>
      <w:r w:rsidRPr="00D94E55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D94E55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Prize</w:t>
      </w:r>
      <w:r w:rsidRPr="00D94E55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D94E55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Ukraine</w:t>
      </w:r>
      <w:r w:rsidRPr="00D94E55">
        <w:rPr>
          <w:rStyle w:val="aa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</w:t>
      </w:r>
    </w:p>
    <w:p w:rsidR="00ED1463" w:rsidRPr="00D94E55" w:rsidRDefault="009B23C9" w:rsidP="009615FB">
      <w:pPr>
        <w:spacing w:after="0" w:line="240" w:lineRule="auto"/>
        <w:rPr>
          <w:rFonts w:ascii="Times New Roman" w:hAnsi="Times New Roman" w:cs="Times New Roman"/>
          <w:lang w:val="uk-UA"/>
        </w:rPr>
      </w:pPr>
      <w:hyperlink r:id="rId36" w:history="1">
        <w:r w:rsidR="00ED1463" w:rsidRPr="00D94E5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https://docs.google.com/forms/d/1pAveDaNC_TmHXUYmzCrmJnii6mFnGvszahSwD2AsY4w/edit</w:t>
        </w:r>
      </w:hyperlink>
    </w:p>
    <w:p w:rsidR="009A0112" w:rsidRPr="00D94E55" w:rsidRDefault="009A0112" w:rsidP="00961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A0112" w:rsidRDefault="00456991" w:rsidP="009615FB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9A0112" w:rsidRPr="00D94E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A0112"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D94E55"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</w:t>
      </w:r>
      <w:r w:rsidR="009A0112"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емінар</w:t>
      </w:r>
      <w:r w:rsidR="009A0112"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9A0112"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9A0112"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9A0112" w:rsidRPr="00D94E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«Інноваційні технології навчання біолоігії» (3 години - 0,1 кредита ЄКТС)</w:t>
      </w:r>
    </w:p>
    <w:p w:rsidR="00D94E55" w:rsidRDefault="009B23C9" w:rsidP="009615FB">
      <w:pPr>
        <w:spacing w:after="0" w:line="240" w:lineRule="auto"/>
        <w:rPr>
          <w:lang w:val="uk-UA"/>
        </w:rPr>
      </w:pPr>
      <w:hyperlink r:id="rId37" w:history="1">
        <w:r w:rsidR="00D94E55" w:rsidRPr="00D911E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https://docs.google.com/forms/d/1u9UwLrxmmdiKekITXWeDB61KHNxGsv45ezlOAsRjPNw/edit</w:t>
        </w:r>
      </w:hyperlink>
    </w:p>
    <w:p w:rsidR="001D5068" w:rsidRDefault="001D5068" w:rsidP="009615FB">
      <w:pPr>
        <w:spacing w:after="0" w:line="240" w:lineRule="auto"/>
        <w:rPr>
          <w:lang w:val="uk-UA"/>
        </w:rPr>
      </w:pPr>
    </w:p>
    <w:p w:rsidR="00CF094D" w:rsidRPr="00CF094D" w:rsidRDefault="00CF094D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5699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F094D">
        <w:rPr>
          <w:rFonts w:ascii="docs-Roboto" w:hAnsi="docs-Roboto"/>
          <w:color w:val="202124"/>
          <w:sz w:val="41"/>
          <w:szCs w:val="41"/>
          <w:shd w:val="clear" w:color="auto" w:fill="FFFFFF"/>
        </w:rPr>
        <w:t xml:space="preserve"> </w:t>
      </w:r>
      <w:r w:rsidRPr="00CF094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</w:t>
      </w:r>
      <w:r w:rsidRPr="00CF094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емінар    «</w:t>
      </w:r>
      <w:r w:rsidRPr="00CF094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Освітні втрати</w:t>
      </w:r>
      <w:r w:rsidRPr="00CF094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 причини та шляхи подолання» (3 години - 0,1 кредита ЄКТС)</w:t>
      </w:r>
    </w:p>
    <w:p w:rsidR="006B7A90" w:rsidRPr="006B7A90" w:rsidRDefault="006B7A90" w:rsidP="009615F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hyperlink r:id="rId38" w:history="1"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forms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RTa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0-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UNUUMAF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5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1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fADHCO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9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6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YZvcpV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frHg</w:t>
        </w:r>
        <w:r w:rsidRPr="006B7A9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8/</w:t>
        </w:r>
        <w:r w:rsidRPr="00963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edit</w:t>
        </w:r>
      </w:hyperlink>
    </w:p>
    <w:p w:rsidR="006B7A90" w:rsidRPr="006B7A90" w:rsidRDefault="006B7A90" w:rsidP="009615F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8272F" w:rsidRDefault="0058272F" w:rsidP="009615FB">
      <w:pPr>
        <w:spacing w:after="0" w:line="240" w:lineRule="auto"/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</w:pPr>
      <w:r w:rsidRPr="0058272F">
        <w:rPr>
          <w:rFonts w:ascii="Times New Roman" w:hAnsi="Times New Roman" w:cs="Times New Roman"/>
          <w:sz w:val="24"/>
          <w:szCs w:val="24"/>
          <w:lang w:val="uk-UA"/>
        </w:rPr>
        <w:t>25.</w:t>
      </w:r>
      <w:r w:rsidRPr="0058272F">
        <w:rPr>
          <w:rFonts w:ascii="docs-Roboto" w:hAnsi="docs-Roboto"/>
          <w:color w:val="202124"/>
          <w:sz w:val="24"/>
          <w:szCs w:val="24"/>
          <w:shd w:val="clear" w:color="auto" w:fill="FFFFFF"/>
        </w:rPr>
        <w:t xml:space="preserve"> Семінар       «Excel для початківців»       (3 години-0,1кредита ЄКТС) </w:t>
      </w:r>
    </w:p>
    <w:p w:rsidR="0058272F" w:rsidRDefault="009B23C9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39" w:history="1">
        <w:r w:rsidR="0058272F" w:rsidRPr="00633E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https://docs.google.com/forms/d/1T0YKUUgsQNpSZNEqKKj-uGt_px6IHwsJcyY_qk6Gp7s/edit</w:t>
        </w:r>
      </w:hyperlink>
    </w:p>
    <w:p w:rsidR="0058272F" w:rsidRPr="0058272F" w:rsidRDefault="0058272F" w:rsidP="00961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03DA" w:rsidRPr="0058272F" w:rsidRDefault="006B7A90" w:rsidP="00D7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СЕМІНАРИ ДЛЯ БАТЬКІВ</w:t>
      </w:r>
    </w:p>
    <w:p w:rsidR="006B7A90" w:rsidRPr="006B7A90" w:rsidRDefault="006B7A90" w:rsidP="006B7A90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 w:rsidRPr="006B7A90">
        <w:rPr>
          <w:rFonts w:ascii="Times New Roman" w:hAnsi="Times New Roman" w:cs="Times New Roman"/>
          <w:sz w:val="24"/>
          <w:szCs w:val="24"/>
          <w:lang w:val="uk-UA"/>
        </w:rPr>
        <w:lastRenderedPageBreak/>
        <w:t>26.</w:t>
      </w:r>
      <w:r w:rsidRPr="006B7A9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Семінар     «Вступ в університети Великої Британії та Ірландії: дорожня карта» </w:t>
      </w:r>
      <w:r w:rsidRPr="006B7A9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</w:t>
      </w:r>
      <w:r w:rsidRPr="006B7A9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Семінар веде д.пед.н., проф. Т.А.Борова. Працює в університеті Дубліна (Ірландія) </w:t>
      </w:r>
    </w:p>
    <w:p w:rsidR="006B7A90" w:rsidRPr="006B7A90" w:rsidRDefault="006B7A90" w:rsidP="006B7A90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hyperlink r:id="rId40" w:history="1">
        <w:r w:rsidRPr="006B7A9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https://docs.google.com/forms/d/1rkn_afLR92VcUZfZR0z8tgOa2em3yhgjS07YkVcsSk8/edit</w:t>
        </w:r>
      </w:hyperlink>
    </w:p>
    <w:p w:rsidR="006B7A90" w:rsidRPr="006B7A90" w:rsidRDefault="006B7A90" w:rsidP="006B7A90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</w:p>
    <w:p w:rsidR="006B7A90" w:rsidRPr="006B7A90" w:rsidRDefault="006B7A90" w:rsidP="006B7A90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 w:rsidRPr="006B7A9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27.</w:t>
      </w:r>
      <w:r w:rsidRPr="006B7A9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Семінар «Вступ в університети Польщі: дорожня карта» </w:t>
      </w:r>
      <w:r w:rsidRPr="006B7A9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</w:t>
      </w:r>
      <w:r w:rsidRPr="006B7A9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Семінар веде д.держ.упр., проф. Влоджімєж Стрельцов. Працює в Поморському Університеті в Слупську Польща  (Pomeranian University in Slupsk)-Польща  </w:t>
      </w:r>
    </w:p>
    <w:p w:rsidR="006B7A90" w:rsidRPr="006B7A90" w:rsidRDefault="006B7A90" w:rsidP="006B7A90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hyperlink r:id="rId41" w:history="1">
        <w:r w:rsidRPr="006B7A9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https://docs.google.com/forms/d/1Zbs88sGVpQnjfvEksY8izZ-efeewnmKmvEK7EI_UeTU/edit</w:t>
        </w:r>
      </w:hyperlink>
    </w:p>
    <w:p w:rsidR="006B7A90" w:rsidRPr="006B7A90" w:rsidRDefault="006B7A90" w:rsidP="006B7A90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</w:p>
    <w:p w:rsidR="0058272F" w:rsidRPr="006B7A90" w:rsidRDefault="006B7A90" w:rsidP="006B7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B7A9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</w:p>
    <w:p w:rsidR="00A6354A" w:rsidRPr="00C1191A" w:rsidRDefault="00A6354A" w:rsidP="00D7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9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КУРСИ:</w:t>
      </w:r>
    </w:p>
    <w:p w:rsidR="006432E9" w:rsidRPr="007E632E" w:rsidRDefault="006432E9" w:rsidP="006432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A6354A" w:rsidRPr="00C11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A6354A" w:rsidRPr="00C1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Особливості впровадження </w:t>
      </w:r>
      <w:r w:rsidR="00A6354A" w:rsidRPr="00643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інклюзивного</w:t>
      </w:r>
      <w:r w:rsidR="00A6354A" w:rsidRPr="00C1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навчання </w:t>
      </w:r>
      <w:r w:rsidR="00C11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="00A6354A" w:rsidRPr="00C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</w:t>
      </w:r>
      <w:r w:rsidR="00A6354A" w:rsidRPr="00C11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A6354A" w:rsidRPr="00C1191A">
        <w:rPr>
          <w:rFonts w:ascii="Times New Roman" w:eastAsia="Times New Roman" w:hAnsi="Times New Roman" w:cs="Times New Roman"/>
          <w:sz w:val="24"/>
          <w:szCs w:val="24"/>
          <w:lang w:eastAsia="ru-RU"/>
        </w:rPr>
        <w:t>-15 годин</w:t>
      </w:r>
      <w:r w:rsidR="00A6354A" w:rsidRPr="00C11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42" w:history="1"/>
      <w:r>
        <w:rPr>
          <w:rFonts w:ascii="docs-Roboto" w:hAnsi="docs-Roboto"/>
          <w:color w:val="FF0000"/>
          <w:sz w:val="24"/>
          <w:szCs w:val="24"/>
          <w:shd w:val="clear" w:color="auto" w:fill="FFFFFF"/>
          <w:lang w:val="uk-UA"/>
        </w:rPr>
        <w:t>15-25 січня 2025 р.</w:t>
      </w:r>
    </w:p>
    <w:p w:rsidR="00C1191A" w:rsidRDefault="009B23C9" w:rsidP="00377CB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43" w:history="1">
        <w:r w:rsidR="00C1191A" w:rsidRPr="00C1191A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https://docs.google.com/forms/d/1pPYBFeusnXiQFf1QTIuD2-cMIkoG86tkhwlDZ-WNHyE/edit</w:t>
        </w:r>
      </w:hyperlink>
    </w:p>
    <w:p w:rsidR="00C1191A" w:rsidRPr="007E29ED" w:rsidRDefault="00C1191A" w:rsidP="00377CB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91A" w:rsidRPr="00545A35" w:rsidRDefault="00C1191A" w:rsidP="00377CB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1A">
        <w:rPr>
          <w:rFonts w:ascii="Times New Roman" w:hAnsi="Times New Roman" w:cs="Times New Roman"/>
          <w:sz w:val="24"/>
          <w:szCs w:val="24"/>
        </w:rPr>
        <w:t>2.</w:t>
      </w:r>
      <w:r w:rsidRPr="00C11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C1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Особливості впровадження </w:t>
      </w:r>
      <w:r w:rsidRPr="00C11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інклюзивного</w:t>
      </w:r>
      <w:r w:rsidRPr="00C1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навчання </w:t>
      </w:r>
      <w:r w:rsidRPr="00C11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Pr="00C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11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ЗС</w:t>
      </w:r>
      <w:r w:rsidRPr="00C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1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C1191A">
        <w:rPr>
          <w:rFonts w:ascii="Times New Roman" w:eastAsia="Times New Roman" w:hAnsi="Times New Roman" w:cs="Times New Roman"/>
          <w:sz w:val="24"/>
          <w:szCs w:val="24"/>
          <w:lang w:eastAsia="ru-RU"/>
        </w:rPr>
        <w:t>-15 годин</w:t>
      </w:r>
      <w:r w:rsidRPr="00C11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44" w:history="1"/>
      <w:r w:rsidRPr="00C11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191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545A35" w:rsidRPr="00545A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F95E28" w:rsidRPr="00545A35" w:rsidRDefault="009B23C9" w:rsidP="00377CB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545A35" w:rsidRPr="00545A35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https://docs.google.com/forms/d/1bXcYPi179PChwnEbTkN_Da6bUzFqDemNsC7A29IHL-w/edit</w:t>
        </w:r>
      </w:hyperlink>
    </w:p>
    <w:p w:rsidR="00545A35" w:rsidRPr="00545A35" w:rsidRDefault="00545A35" w:rsidP="00377CB7">
      <w:pPr>
        <w:tabs>
          <w:tab w:val="left" w:pos="284"/>
        </w:tabs>
        <w:spacing w:after="0" w:line="240" w:lineRule="auto"/>
      </w:pPr>
    </w:p>
    <w:p w:rsidR="00770332" w:rsidRPr="00416E43" w:rsidRDefault="009B2D53" w:rsidP="009B2D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6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6E4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770332" w:rsidRPr="00416E4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770332" w:rsidRPr="00C11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6" w:history="1">
        <w:r w:rsidR="00770332" w:rsidRPr="00416E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«</w:t>
        </w:r>
        <w:r w:rsidR="00770332" w:rsidRPr="00416E43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Лідерство через коучинг: </w:t>
        </w:r>
        <w:r w:rsidR="00770332" w:rsidRPr="00416E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трансформація стратегії виховання у закладі освіти.» (15 годин-0,5 кредита ЄКТС)</w:t>
        </w:r>
      </w:hyperlink>
    </w:p>
    <w:p w:rsidR="00770332" w:rsidRPr="00416E43" w:rsidRDefault="009B23C9" w:rsidP="00D7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47" w:history="1">
        <w:r w:rsidR="00770332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https://docs.google.com/forms/d/1WdQgdL5EwoJVzw-kjJQEmh4-aRoe2XbGbaAkSDJPybU/edit</w:t>
        </w:r>
      </w:hyperlink>
    </w:p>
    <w:p w:rsidR="00770332" w:rsidRPr="00416E43" w:rsidRDefault="00770332" w:rsidP="00D7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uk-UA"/>
        </w:rPr>
      </w:pPr>
    </w:p>
    <w:p w:rsidR="00F1571E" w:rsidRPr="00416E43" w:rsidRDefault="009B2D53" w:rsidP="00D7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E4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="00F1571E" w:rsidRPr="00416E43">
        <w:rPr>
          <w:rFonts w:ascii="Times New Roman" w:hAnsi="Times New Roman" w:cs="Times New Roman"/>
          <w:sz w:val="24"/>
          <w:szCs w:val="24"/>
          <w:shd w:val="clear" w:color="auto" w:fill="FFFFFF"/>
        </w:rPr>
        <w:t>. «</w:t>
      </w:r>
      <w:r w:rsidR="00F1571E" w:rsidRPr="00416E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Безпека освітнього середовища</w:t>
      </w:r>
      <w:r w:rsidR="00F1571E" w:rsidRPr="00416E43">
        <w:rPr>
          <w:rFonts w:ascii="Times New Roman" w:hAnsi="Times New Roman" w:cs="Times New Roman"/>
          <w:sz w:val="24"/>
          <w:szCs w:val="24"/>
          <w:shd w:val="clear" w:color="auto" w:fill="FFFFFF"/>
        </w:rPr>
        <w:t>» (15 годин-0,5 кредита ЄКТС)</w:t>
      </w:r>
    </w:p>
    <w:p w:rsidR="00F1571E" w:rsidRPr="00416E43" w:rsidRDefault="009B23C9" w:rsidP="00D70D56">
      <w:pPr>
        <w:spacing w:after="0" w:line="240" w:lineRule="auto"/>
        <w:jc w:val="both"/>
        <w:rPr>
          <w:lang w:val="uk-UA"/>
        </w:rPr>
      </w:pPr>
      <w:hyperlink r:id="rId48" w:history="1"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docs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google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forms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/1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0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6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aiOARU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4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LCCEzXPjCU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7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NJPuZ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8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QhmgUMFFlt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7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wwsI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1571E" w:rsidRPr="00416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edit</w:t>
        </w:r>
      </w:hyperlink>
    </w:p>
    <w:p w:rsidR="008202F2" w:rsidRPr="00416E43" w:rsidRDefault="008202F2" w:rsidP="00D70D56">
      <w:pPr>
        <w:spacing w:after="0" w:line="240" w:lineRule="auto"/>
        <w:jc w:val="both"/>
        <w:rPr>
          <w:highlight w:val="yellow"/>
          <w:lang w:val="uk-UA"/>
        </w:rPr>
      </w:pPr>
    </w:p>
    <w:p w:rsidR="009A0112" w:rsidRDefault="009B2D53" w:rsidP="00545A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377CB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202F2" w:rsidRPr="00377CB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202F2" w:rsidRPr="00377CB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 «Використання </w:t>
      </w:r>
      <w:r w:rsidR="008202F2" w:rsidRPr="00377CB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штучного інтелекту</w:t>
      </w:r>
      <w:r w:rsidR="008202F2" w:rsidRPr="00377CB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в освітньому процесі» (</w:t>
      </w:r>
      <w:r w:rsidR="005C5C37" w:rsidRPr="00377CB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15</w:t>
      </w:r>
      <w:r w:rsidR="008202F2" w:rsidRPr="00377CB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годин - </w:t>
      </w:r>
      <w:r w:rsidR="005C5C37" w:rsidRPr="00377CB7">
        <w:rPr>
          <w:rFonts w:ascii="Times New Roman" w:hAnsi="Times New Roman" w:cs="Times New Roman"/>
          <w:sz w:val="24"/>
          <w:szCs w:val="24"/>
          <w:shd w:val="clear" w:color="auto" w:fill="FFFFFF"/>
        </w:rPr>
        <w:t>0,5 кредита ЄКТС</w:t>
      </w:r>
      <w:r w:rsidR="008202F2" w:rsidRPr="00377CB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="00933445" w:rsidRPr="00377CB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</w:p>
    <w:p w:rsidR="00545A35" w:rsidRPr="00545A35" w:rsidRDefault="009B23C9" w:rsidP="0054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9" w:history="1">
        <w:r w:rsidR="00545A35" w:rsidRPr="00545A3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https://docs.google.com/forms/d/1DfXl9TjS0l32nu0hemjxYNb4Z9WU2qxUSnP_rstgYM4/edit</w:t>
        </w:r>
      </w:hyperlink>
    </w:p>
    <w:p w:rsidR="00377CB7" w:rsidRPr="00377CB7" w:rsidRDefault="00377CB7" w:rsidP="009A0112">
      <w:pPr>
        <w:spacing w:after="0" w:line="240" w:lineRule="auto"/>
        <w:rPr>
          <w:highlight w:val="yellow"/>
          <w:lang w:val="uk-UA"/>
        </w:rPr>
      </w:pPr>
    </w:p>
    <w:p w:rsidR="00171179" w:rsidRDefault="009B2D53" w:rsidP="00545A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122B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71179" w:rsidRPr="00122B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71179" w:rsidRPr="00122B6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171179" w:rsidRPr="00122B6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«</w:t>
      </w:r>
      <w:r w:rsidR="00171179" w:rsidRPr="00122B61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Психологічна адаптація</w:t>
      </w:r>
      <w:r w:rsidR="00171179" w:rsidRPr="00122B6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учнів і вчителів в умовах воєнного стану» (15 годин-0,5 кредита ЄКТС)</w:t>
      </w:r>
      <w:r w:rsidR="009A0112" w:rsidRPr="00122B6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</w:p>
    <w:p w:rsidR="00545A35" w:rsidRDefault="009B23C9" w:rsidP="00545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50" w:history="1">
        <w:r w:rsidR="00A72070" w:rsidRPr="00AF5B5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https://docs.google.com/forms/d/1sBluROPrDjW_ET0umnHnxT6IR5awFbeJkUOePYGXt7M/edit</w:t>
        </w:r>
      </w:hyperlink>
    </w:p>
    <w:p w:rsidR="00A72070" w:rsidRPr="00122B61" w:rsidRDefault="00A72070" w:rsidP="00545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2B61" w:rsidRPr="007E632E" w:rsidRDefault="00122B61" w:rsidP="00377C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</w:pPr>
      <w:r w:rsidRPr="00377CB7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377CB7" w:rsidRPr="007E632E">
        <w:rPr>
          <w:rFonts w:ascii="docs-Roboto" w:hAnsi="docs-Roboto"/>
          <w:color w:val="202124"/>
          <w:sz w:val="41"/>
          <w:szCs w:val="41"/>
          <w:shd w:val="clear" w:color="auto" w:fill="FFFFFF"/>
          <w:lang w:val="uk-UA"/>
        </w:rPr>
        <w:t xml:space="preserve"> </w:t>
      </w:r>
      <w:r w:rsidR="00377CB7" w:rsidRPr="007E632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>Курси підвищення кваліфікації "Організація виховної роботи в ЗЗСО в умовах воєнного стану" (30 годин - 1 кредит ЄКТС)</w:t>
      </w:r>
      <w:r w:rsidR="007E632E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>-</w:t>
      </w:r>
      <w:r w:rsidR="007E632E">
        <w:rPr>
          <w:rFonts w:ascii="docs-Roboto" w:hAnsi="docs-Roboto"/>
          <w:color w:val="FF0000"/>
          <w:sz w:val="24"/>
          <w:szCs w:val="24"/>
          <w:shd w:val="clear" w:color="auto" w:fill="FFFFFF"/>
          <w:lang w:val="uk-UA"/>
        </w:rPr>
        <w:t>13-24 січня 2025 р.</w:t>
      </w:r>
    </w:p>
    <w:p w:rsidR="00200C07" w:rsidRDefault="009B23C9" w:rsidP="00377CB7">
      <w:pPr>
        <w:spacing w:after="0" w:line="240" w:lineRule="auto"/>
        <w:jc w:val="both"/>
        <w:rPr>
          <w:lang w:val="uk-UA"/>
        </w:rPr>
      </w:pPr>
      <w:hyperlink r:id="rId51" w:history="1">
        <w:r w:rsidR="00377CB7" w:rsidRPr="00A163C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https://docs.google.com/forms/d/15IdRsM3rQ9uU-k6I8LDQ_4IL64W-U7Wz5TomwoegUEc/edit</w:t>
        </w:r>
      </w:hyperlink>
    </w:p>
    <w:p w:rsidR="007E29ED" w:rsidRDefault="007E29ED" w:rsidP="00377CB7">
      <w:pPr>
        <w:spacing w:after="0" w:line="240" w:lineRule="auto"/>
        <w:jc w:val="both"/>
        <w:rPr>
          <w:lang w:val="uk-UA"/>
        </w:rPr>
      </w:pPr>
    </w:p>
    <w:p w:rsidR="00171179" w:rsidRPr="00416E43" w:rsidRDefault="00171179" w:rsidP="00BA6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BA6CEA" w:rsidRPr="00416E43" w:rsidRDefault="00BA6CEA" w:rsidP="00BA6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16E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ПРЕДМЕТНІ КУРСИ:</w:t>
      </w:r>
    </w:p>
    <w:p w:rsidR="006E40B5" w:rsidRPr="00416E43" w:rsidRDefault="00BA6CEA" w:rsidP="00D7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16E4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416E4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 </w:t>
      </w:r>
      <w:r w:rsidRPr="00416E43">
        <w:rPr>
          <w:rFonts w:ascii="docs-Roboto" w:hAnsi="docs-Roboto"/>
          <w:color w:val="202124"/>
          <w:sz w:val="24"/>
          <w:szCs w:val="24"/>
          <w:shd w:val="clear" w:color="auto" w:fill="FFFFFF"/>
        </w:rPr>
        <w:t>«Цифрові сервіси у викладанні хімії в умовах НУШ» (30 годин - 1 кредит ЄКТС)</w:t>
      </w:r>
      <w:r w:rsidR="00925FE1" w:rsidRPr="00416E4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61632" w:rsidRPr="00416E43" w:rsidRDefault="009B23C9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52" w:history="1">
        <w:r w:rsidR="00831B64" w:rsidRPr="00416E4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https://docs.google.com/forms/d/1KphSedgCp2zVrIMv5c9Xq_KP4qIAzey1P2KnPwMbUu0/edit</w:t>
        </w:r>
      </w:hyperlink>
    </w:p>
    <w:p w:rsidR="00FA6512" w:rsidRPr="00416E43" w:rsidRDefault="00FA6512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31B64" w:rsidRPr="00416E43" w:rsidRDefault="00831B64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3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16E4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 </w:t>
      </w:r>
      <w:r w:rsidRPr="00416E43">
        <w:rPr>
          <w:rFonts w:ascii="docs-Roboto" w:hAnsi="docs-Roboto"/>
          <w:color w:val="202124"/>
          <w:sz w:val="24"/>
          <w:szCs w:val="24"/>
          <w:shd w:val="clear" w:color="auto" w:fill="FFFFFF"/>
        </w:rPr>
        <w:t>«</w:t>
      </w:r>
      <w:hyperlink r:id="rId53" w:history="1">
        <w:r w:rsidRPr="00416E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Сучасний стан української мови: лексика, граматика, стилістика</w:t>
        </w:r>
      </w:hyperlink>
    </w:p>
    <w:p w:rsidR="00831B64" w:rsidRPr="00416E43" w:rsidRDefault="00831B64" w:rsidP="00831B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6E43">
        <w:rPr>
          <w:rFonts w:ascii="docs-Roboto" w:hAnsi="docs-Roboto"/>
          <w:color w:val="202124"/>
          <w:sz w:val="24"/>
          <w:szCs w:val="24"/>
          <w:shd w:val="clear" w:color="auto" w:fill="FFFFFF"/>
        </w:rPr>
        <w:t>» (30 годин - 1 кредит ЄКТС</w:t>
      </w:r>
      <w:r w:rsidRPr="00416E43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>)</w:t>
      </w:r>
    </w:p>
    <w:p w:rsidR="00BA6CEA" w:rsidRPr="00416E43" w:rsidRDefault="009B23C9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54" w:history="1">
        <w:r w:rsidR="00831B64" w:rsidRPr="00416E4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https://docs.google.com/forms/d/170QmgdsA19Nz3xo2TJuvxihb6zxxHRDMxmbIsgJxtR4/edit</w:t>
        </w:r>
      </w:hyperlink>
    </w:p>
    <w:p w:rsidR="00093318" w:rsidRPr="00416E43" w:rsidRDefault="00093318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093318" w:rsidRPr="00122B61" w:rsidRDefault="00093318" w:rsidP="00831B64">
      <w:pPr>
        <w:shd w:val="clear" w:color="auto" w:fill="FFFFFF"/>
        <w:spacing w:after="0" w:line="240" w:lineRule="auto"/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</w:pPr>
      <w:r w:rsidRPr="00122B6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122B6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«Інноваційні підходи до викладання історії в умовах концепції НУШ» (30 годин-1 кредит ЄКТС</w:t>
      </w:r>
      <w:r w:rsidRPr="00122B61">
        <w:rPr>
          <w:rFonts w:ascii="docs-Roboto" w:hAnsi="docs-Roboto"/>
          <w:color w:val="202124"/>
          <w:sz w:val="24"/>
          <w:szCs w:val="24"/>
          <w:shd w:val="clear" w:color="auto" w:fill="FFFFFF"/>
        </w:rPr>
        <w:t>)</w:t>
      </w:r>
    </w:p>
    <w:p w:rsidR="00093318" w:rsidRPr="00122B61" w:rsidRDefault="009B23C9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55" w:history="1">
        <w:r w:rsidR="00093318" w:rsidRPr="00122B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https://docs.google.com/forms/d/1WGgydp0EKKljlnqDquER4BL-AYnQJpUD8cX0t0J0cxo/edit</w:t>
        </w:r>
      </w:hyperlink>
    </w:p>
    <w:p w:rsidR="00093318" w:rsidRPr="00122B61" w:rsidRDefault="00093318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3318" w:rsidRPr="00122B61" w:rsidRDefault="00093318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B61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122B61">
        <w:rPr>
          <w:rFonts w:ascii="docs-Roboto" w:hAnsi="docs-Roboto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122B61">
        <w:rPr>
          <w:rFonts w:ascii="docs-Roboto" w:hAnsi="docs-Roboto" w:hint="eastAsia"/>
          <w:color w:val="202124"/>
          <w:sz w:val="24"/>
          <w:szCs w:val="24"/>
          <w:shd w:val="clear" w:color="auto" w:fill="FFFFFF"/>
          <w:lang w:val="uk-UA"/>
        </w:rPr>
        <w:t>«</w:t>
      </w:r>
      <w:r w:rsidRPr="00122B61">
        <w:rPr>
          <w:rFonts w:ascii="docs-Roboto" w:hAnsi="docs-Roboto"/>
          <w:color w:val="202124"/>
          <w:sz w:val="24"/>
          <w:szCs w:val="24"/>
          <w:shd w:val="clear" w:color="auto" w:fill="FFFFFF"/>
        </w:rPr>
        <w:t>Моделі та моделювання у шкільному курсі інформатики</w:t>
      </w:r>
      <w:r w:rsidRPr="00122B61">
        <w:rPr>
          <w:rFonts w:ascii="docs-Roboto" w:hAnsi="docs-Roboto" w:hint="eastAsia"/>
          <w:color w:val="202124"/>
          <w:sz w:val="24"/>
          <w:szCs w:val="24"/>
          <w:shd w:val="clear" w:color="auto" w:fill="FFFFFF"/>
          <w:lang w:val="uk-UA"/>
        </w:rPr>
        <w:t>»</w:t>
      </w:r>
      <w:r w:rsidRPr="00122B61">
        <w:rPr>
          <w:rFonts w:ascii="docs-Roboto" w:hAnsi="docs-Roboto"/>
          <w:color w:val="202124"/>
          <w:sz w:val="24"/>
          <w:szCs w:val="24"/>
          <w:shd w:val="clear" w:color="auto" w:fill="FFFFFF"/>
        </w:rPr>
        <w:t xml:space="preserve"> (30 годин-1 кредит ЄКТС)</w:t>
      </w:r>
    </w:p>
    <w:p w:rsidR="00093318" w:rsidRPr="00122B61" w:rsidRDefault="009B23C9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56" w:history="1">
        <w:r w:rsidR="00093318" w:rsidRPr="00122B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https://docs.google.com/forms/d/1Yet-tEroKsZf0TkIGr23K26vM7wgt3QXxI4iiryeTX0/edit</w:t>
        </w:r>
      </w:hyperlink>
    </w:p>
    <w:p w:rsidR="00093318" w:rsidRDefault="00093318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1C1477" w:rsidRPr="006432E9" w:rsidRDefault="001C1477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 w:rsidRPr="006432E9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6432E9" w:rsidRPr="006432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«Інноваційні підходи до викладання географії в умовах концепції НУШ» (30 годин-1 кредит ЄКТС)</w:t>
      </w:r>
    </w:p>
    <w:p w:rsidR="006432E9" w:rsidRPr="006432E9" w:rsidRDefault="006432E9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57" w:history="1">
        <w:r w:rsidRPr="006432E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https://docs.google.com/forms/d/12wuWQRUEZzfB_IpleokcQSw7TfT0aH-bieQfrLFVlow/edit</w:t>
        </w:r>
      </w:hyperlink>
    </w:p>
    <w:p w:rsidR="006432E9" w:rsidRPr="006432E9" w:rsidRDefault="006432E9" w:rsidP="00831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171179" w:rsidRPr="00122B61" w:rsidRDefault="00171179" w:rsidP="00831B64">
      <w:pPr>
        <w:shd w:val="clear" w:color="auto" w:fill="FFFFFF"/>
        <w:spacing w:after="0" w:line="240" w:lineRule="auto"/>
        <w:rPr>
          <w:lang w:val="uk-UA"/>
        </w:rPr>
      </w:pPr>
    </w:p>
    <w:p w:rsidR="00831B64" w:rsidRPr="00D14A5A" w:rsidRDefault="00D14A5A" w:rsidP="00831B64">
      <w:pPr>
        <w:shd w:val="clear" w:color="auto" w:fill="FFFFFF"/>
        <w:spacing w:before="100" w:beforeAutospacing="1" w:after="103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B61">
        <w:rPr>
          <w:rFonts w:ascii="Times New Roman" w:hAnsi="Times New Roman" w:cs="Times New Roman"/>
          <w:b/>
          <w:sz w:val="24"/>
          <w:szCs w:val="24"/>
          <w:lang w:val="uk-UA"/>
        </w:rPr>
        <w:t>Увага!</w:t>
      </w:r>
      <w:r w:rsidRPr="00122B61">
        <w:rPr>
          <w:rFonts w:ascii="Times New Roman" w:hAnsi="Times New Roman" w:cs="Times New Roman"/>
          <w:sz w:val="24"/>
          <w:szCs w:val="24"/>
          <w:lang w:val="uk-UA"/>
        </w:rPr>
        <w:t xml:space="preserve"> В межах</w:t>
      </w:r>
      <w:r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 проєкту можуть бути замовлені курси для закладів дошкільної, </w:t>
      </w:r>
      <w:r w:rsidR="001B6297" w:rsidRPr="002703FE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середньої, </w:t>
      </w:r>
      <w:r w:rsidRPr="002703FE">
        <w:rPr>
          <w:rFonts w:ascii="Times New Roman" w:hAnsi="Times New Roman" w:cs="Times New Roman"/>
          <w:sz w:val="24"/>
          <w:szCs w:val="24"/>
          <w:lang w:val="uk-UA"/>
        </w:rPr>
        <w:t>позашкільної, професійно-технічної і вищої освіти. Перелік програм на нашому сайті. Конт</w:t>
      </w:r>
      <w:r w:rsidR="001B6297" w:rsidRPr="002703F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703FE">
        <w:rPr>
          <w:rFonts w:ascii="Times New Roman" w:hAnsi="Times New Roman" w:cs="Times New Roman"/>
          <w:sz w:val="24"/>
          <w:szCs w:val="24"/>
          <w:lang w:val="uk-UA"/>
        </w:rPr>
        <w:t>кти д</w:t>
      </w:r>
      <w:r w:rsidR="001B6297" w:rsidRPr="002703FE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2703FE">
        <w:rPr>
          <w:rFonts w:ascii="Times New Roman" w:hAnsi="Times New Roman" w:cs="Times New Roman"/>
          <w:sz w:val="24"/>
          <w:szCs w:val="24"/>
          <w:lang w:val="uk-UA"/>
        </w:rPr>
        <w:t>я замовлення</w:t>
      </w:r>
      <w:r w:rsidRPr="00D14A5A">
        <w:rPr>
          <w:rFonts w:ascii="Times New Roman" w:hAnsi="Times New Roman" w:cs="Times New Roman"/>
          <w:sz w:val="24"/>
          <w:szCs w:val="24"/>
          <w:lang w:val="uk-UA"/>
        </w:rPr>
        <w:t xml:space="preserve"> у верхній частині цього листа.</w:t>
      </w:r>
    </w:p>
    <w:sectPr w:rsidR="00831B64" w:rsidRPr="00D14A5A" w:rsidSect="00A506D8">
      <w:headerReference w:type="default" r:id="rId5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C6" w:rsidRDefault="00E501C6" w:rsidP="00A506D8">
      <w:pPr>
        <w:spacing w:after="0" w:line="240" w:lineRule="auto"/>
      </w:pPr>
      <w:r>
        <w:separator/>
      </w:r>
    </w:p>
  </w:endnote>
  <w:endnote w:type="continuationSeparator" w:id="0">
    <w:p w:rsidR="00E501C6" w:rsidRDefault="00E501C6" w:rsidP="00A5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C6" w:rsidRDefault="00E501C6" w:rsidP="00A506D8">
      <w:pPr>
        <w:spacing w:after="0" w:line="240" w:lineRule="auto"/>
      </w:pPr>
      <w:r>
        <w:separator/>
      </w:r>
    </w:p>
  </w:footnote>
  <w:footnote w:type="continuationSeparator" w:id="0">
    <w:p w:rsidR="00E501C6" w:rsidRDefault="00E501C6" w:rsidP="00A5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76735"/>
      <w:docPartObj>
        <w:docPartGallery w:val="Page Numbers (Top of Page)"/>
        <w:docPartUnique/>
      </w:docPartObj>
    </w:sdtPr>
    <w:sdtContent>
      <w:p w:rsidR="00F47B43" w:rsidRDefault="00F47B43">
        <w:pPr>
          <w:pStyle w:val="a5"/>
          <w:jc w:val="right"/>
        </w:pPr>
        <w:fldSimple w:instr=" PAGE   \* MERGEFORMAT ">
          <w:r w:rsidR="006432E9">
            <w:rPr>
              <w:noProof/>
            </w:rPr>
            <w:t>5</w:t>
          </w:r>
        </w:fldSimple>
      </w:p>
    </w:sdtContent>
  </w:sdt>
  <w:p w:rsidR="00F47B43" w:rsidRDefault="00F47B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7D8"/>
    <w:multiLevelType w:val="multilevel"/>
    <w:tmpl w:val="DC98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57C51"/>
    <w:multiLevelType w:val="multilevel"/>
    <w:tmpl w:val="EC2A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53977"/>
    <w:multiLevelType w:val="hybridMultilevel"/>
    <w:tmpl w:val="D2F8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3093"/>
    <w:multiLevelType w:val="multilevel"/>
    <w:tmpl w:val="6352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068B1"/>
    <w:multiLevelType w:val="hybridMultilevel"/>
    <w:tmpl w:val="9B72CD4C"/>
    <w:lvl w:ilvl="0" w:tplc="65247E9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454174D"/>
    <w:multiLevelType w:val="multilevel"/>
    <w:tmpl w:val="2E6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2C9"/>
    <w:rsid w:val="00010CE8"/>
    <w:rsid w:val="00042575"/>
    <w:rsid w:val="00051417"/>
    <w:rsid w:val="0006111A"/>
    <w:rsid w:val="00064FF1"/>
    <w:rsid w:val="00065B77"/>
    <w:rsid w:val="00070A56"/>
    <w:rsid w:val="00076C5C"/>
    <w:rsid w:val="00087F1D"/>
    <w:rsid w:val="000916E1"/>
    <w:rsid w:val="00093318"/>
    <w:rsid w:val="00094ABD"/>
    <w:rsid w:val="000B1377"/>
    <w:rsid w:val="000B476A"/>
    <w:rsid w:val="000C6A10"/>
    <w:rsid w:val="000E5B59"/>
    <w:rsid w:val="000F3E10"/>
    <w:rsid w:val="0010082E"/>
    <w:rsid w:val="001043C3"/>
    <w:rsid w:val="00113872"/>
    <w:rsid w:val="00116A82"/>
    <w:rsid w:val="001213CB"/>
    <w:rsid w:val="00122B61"/>
    <w:rsid w:val="001234E1"/>
    <w:rsid w:val="00124044"/>
    <w:rsid w:val="0016249D"/>
    <w:rsid w:val="00163B80"/>
    <w:rsid w:val="00171179"/>
    <w:rsid w:val="00173D7E"/>
    <w:rsid w:val="00185B1B"/>
    <w:rsid w:val="00196BB0"/>
    <w:rsid w:val="001972B4"/>
    <w:rsid w:val="001A4C3E"/>
    <w:rsid w:val="001B6297"/>
    <w:rsid w:val="001C1477"/>
    <w:rsid w:val="001C48E1"/>
    <w:rsid w:val="001D2AAF"/>
    <w:rsid w:val="001D5068"/>
    <w:rsid w:val="001D5418"/>
    <w:rsid w:val="001D74B8"/>
    <w:rsid w:val="001E1DBB"/>
    <w:rsid w:val="001E2C95"/>
    <w:rsid w:val="00200C07"/>
    <w:rsid w:val="00211B3A"/>
    <w:rsid w:val="00222146"/>
    <w:rsid w:val="00223CA9"/>
    <w:rsid w:val="00234EF9"/>
    <w:rsid w:val="00242E6C"/>
    <w:rsid w:val="0024410E"/>
    <w:rsid w:val="00255D05"/>
    <w:rsid w:val="00261632"/>
    <w:rsid w:val="00261E6E"/>
    <w:rsid w:val="00263307"/>
    <w:rsid w:val="00264105"/>
    <w:rsid w:val="002703FE"/>
    <w:rsid w:val="00282667"/>
    <w:rsid w:val="002A00AB"/>
    <w:rsid w:val="002A05B1"/>
    <w:rsid w:val="002B0E48"/>
    <w:rsid w:val="002B22A9"/>
    <w:rsid w:val="002B347C"/>
    <w:rsid w:val="002B363E"/>
    <w:rsid w:val="002B5155"/>
    <w:rsid w:val="002C0651"/>
    <w:rsid w:val="002D028F"/>
    <w:rsid w:val="002E71A1"/>
    <w:rsid w:val="002F3485"/>
    <w:rsid w:val="00304343"/>
    <w:rsid w:val="00305D2A"/>
    <w:rsid w:val="00307670"/>
    <w:rsid w:val="003251EB"/>
    <w:rsid w:val="0034783A"/>
    <w:rsid w:val="00355C24"/>
    <w:rsid w:val="00371CBB"/>
    <w:rsid w:val="0037681E"/>
    <w:rsid w:val="00377CB7"/>
    <w:rsid w:val="003A41C5"/>
    <w:rsid w:val="003C0F75"/>
    <w:rsid w:val="003E0082"/>
    <w:rsid w:val="003F79F4"/>
    <w:rsid w:val="00404854"/>
    <w:rsid w:val="0040542B"/>
    <w:rsid w:val="004148C4"/>
    <w:rsid w:val="00414EE1"/>
    <w:rsid w:val="00416E43"/>
    <w:rsid w:val="004308F9"/>
    <w:rsid w:val="00431E38"/>
    <w:rsid w:val="00437DCE"/>
    <w:rsid w:val="0045246B"/>
    <w:rsid w:val="00456991"/>
    <w:rsid w:val="0045752A"/>
    <w:rsid w:val="00457AF2"/>
    <w:rsid w:val="00460D9D"/>
    <w:rsid w:val="00480D81"/>
    <w:rsid w:val="00482286"/>
    <w:rsid w:val="004A4064"/>
    <w:rsid w:val="004B1CB5"/>
    <w:rsid w:val="004B3D34"/>
    <w:rsid w:val="004B4B0A"/>
    <w:rsid w:val="004B52B6"/>
    <w:rsid w:val="004C57A8"/>
    <w:rsid w:val="004E2D5F"/>
    <w:rsid w:val="004E72C2"/>
    <w:rsid w:val="004F249F"/>
    <w:rsid w:val="00500183"/>
    <w:rsid w:val="0050694F"/>
    <w:rsid w:val="00511FBC"/>
    <w:rsid w:val="005127FC"/>
    <w:rsid w:val="00515EA7"/>
    <w:rsid w:val="00522996"/>
    <w:rsid w:val="00523214"/>
    <w:rsid w:val="00527813"/>
    <w:rsid w:val="00532815"/>
    <w:rsid w:val="00532C25"/>
    <w:rsid w:val="005421A5"/>
    <w:rsid w:val="00544289"/>
    <w:rsid w:val="00545A35"/>
    <w:rsid w:val="00557ABF"/>
    <w:rsid w:val="00563069"/>
    <w:rsid w:val="00563B64"/>
    <w:rsid w:val="005674BA"/>
    <w:rsid w:val="0057719B"/>
    <w:rsid w:val="00580868"/>
    <w:rsid w:val="0058272F"/>
    <w:rsid w:val="00583722"/>
    <w:rsid w:val="00590E39"/>
    <w:rsid w:val="00596E83"/>
    <w:rsid w:val="005978AF"/>
    <w:rsid w:val="005A3C3E"/>
    <w:rsid w:val="005A462F"/>
    <w:rsid w:val="005B29D9"/>
    <w:rsid w:val="005B4A1F"/>
    <w:rsid w:val="005B6050"/>
    <w:rsid w:val="005B7A7C"/>
    <w:rsid w:val="005C5C37"/>
    <w:rsid w:val="005E6582"/>
    <w:rsid w:val="005F0BE5"/>
    <w:rsid w:val="005F71C3"/>
    <w:rsid w:val="00622FF6"/>
    <w:rsid w:val="00623706"/>
    <w:rsid w:val="00627E8D"/>
    <w:rsid w:val="006432E9"/>
    <w:rsid w:val="006569A8"/>
    <w:rsid w:val="00657124"/>
    <w:rsid w:val="00663BE2"/>
    <w:rsid w:val="00670458"/>
    <w:rsid w:val="006719B9"/>
    <w:rsid w:val="00675E74"/>
    <w:rsid w:val="006A4E81"/>
    <w:rsid w:val="006B4668"/>
    <w:rsid w:val="006B5665"/>
    <w:rsid w:val="006B7A90"/>
    <w:rsid w:val="006E40B5"/>
    <w:rsid w:val="006F787B"/>
    <w:rsid w:val="00700CEE"/>
    <w:rsid w:val="00706BB6"/>
    <w:rsid w:val="00740250"/>
    <w:rsid w:val="007425CF"/>
    <w:rsid w:val="00746494"/>
    <w:rsid w:val="00751668"/>
    <w:rsid w:val="0076791E"/>
    <w:rsid w:val="00770332"/>
    <w:rsid w:val="007815E2"/>
    <w:rsid w:val="00786185"/>
    <w:rsid w:val="00790CA0"/>
    <w:rsid w:val="00793B77"/>
    <w:rsid w:val="007A011C"/>
    <w:rsid w:val="007A03B7"/>
    <w:rsid w:val="007A1035"/>
    <w:rsid w:val="007B21AB"/>
    <w:rsid w:val="007C10DC"/>
    <w:rsid w:val="007C48D4"/>
    <w:rsid w:val="007E29ED"/>
    <w:rsid w:val="007E397A"/>
    <w:rsid w:val="007E632E"/>
    <w:rsid w:val="007F41D9"/>
    <w:rsid w:val="00806E09"/>
    <w:rsid w:val="008134FF"/>
    <w:rsid w:val="008202F2"/>
    <w:rsid w:val="00822E13"/>
    <w:rsid w:val="00831B64"/>
    <w:rsid w:val="0083218D"/>
    <w:rsid w:val="00834112"/>
    <w:rsid w:val="008440ED"/>
    <w:rsid w:val="00850850"/>
    <w:rsid w:val="008559DC"/>
    <w:rsid w:val="008618DC"/>
    <w:rsid w:val="00880D53"/>
    <w:rsid w:val="008853A6"/>
    <w:rsid w:val="00892F3A"/>
    <w:rsid w:val="00893559"/>
    <w:rsid w:val="008A5743"/>
    <w:rsid w:val="008C7FFC"/>
    <w:rsid w:val="008D1C83"/>
    <w:rsid w:val="008D6E4C"/>
    <w:rsid w:val="008E4686"/>
    <w:rsid w:val="008E6D44"/>
    <w:rsid w:val="008F0000"/>
    <w:rsid w:val="008F39FD"/>
    <w:rsid w:val="00905295"/>
    <w:rsid w:val="009053FF"/>
    <w:rsid w:val="00910AA1"/>
    <w:rsid w:val="00916C50"/>
    <w:rsid w:val="00917D65"/>
    <w:rsid w:val="00925FE1"/>
    <w:rsid w:val="00933445"/>
    <w:rsid w:val="00944058"/>
    <w:rsid w:val="00951058"/>
    <w:rsid w:val="00951DCD"/>
    <w:rsid w:val="00953D65"/>
    <w:rsid w:val="009603CC"/>
    <w:rsid w:val="00961211"/>
    <w:rsid w:val="009615FB"/>
    <w:rsid w:val="00985E4C"/>
    <w:rsid w:val="009A0112"/>
    <w:rsid w:val="009B175D"/>
    <w:rsid w:val="009B23C9"/>
    <w:rsid w:val="009B2D53"/>
    <w:rsid w:val="009B3863"/>
    <w:rsid w:val="009B7CE6"/>
    <w:rsid w:val="009C6648"/>
    <w:rsid w:val="009D1EBF"/>
    <w:rsid w:val="009E1216"/>
    <w:rsid w:val="009E5DB1"/>
    <w:rsid w:val="00A04BBB"/>
    <w:rsid w:val="00A06C3B"/>
    <w:rsid w:val="00A20038"/>
    <w:rsid w:val="00A324FE"/>
    <w:rsid w:val="00A37040"/>
    <w:rsid w:val="00A40E93"/>
    <w:rsid w:val="00A506D8"/>
    <w:rsid w:val="00A54C73"/>
    <w:rsid w:val="00A6354A"/>
    <w:rsid w:val="00A66B12"/>
    <w:rsid w:val="00A72070"/>
    <w:rsid w:val="00A75348"/>
    <w:rsid w:val="00A765F6"/>
    <w:rsid w:val="00A87D08"/>
    <w:rsid w:val="00A978D8"/>
    <w:rsid w:val="00AA064F"/>
    <w:rsid w:val="00AA07AB"/>
    <w:rsid w:val="00AA3D6D"/>
    <w:rsid w:val="00AB583E"/>
    <w:rsid w:val="00AC1F96"/>
    <w:rsid w:val="00AC7650"/>
    <w:rsid w:val="00AC7A7F"/>
    <w:rsid w:val="00AD5C41"/>
    <w:rsid w:val="00AE0FE5"/>
    <w:rsid w:val="00AE2DC2"/>
    <w:rsid w:val="00AE5546"/>
    <w:rsid w:val="00B1461E"/>
    <w:rsid w:val="00B15B81"/>
    <w:rsid w:val="00B40D5C"/>
    <w:rsid w:val="00B44DAA"/>
    <w:rsid w:val="00B45DFA"/>
    <w:rsid w:val="00B53437"/>
    <w:rsid w:val="00B61434"/>
    <w:rsid w:val="00B62313"/>
    <w:rsid w:val="00B84AE8"/>
    <w:rsid w:val="00B9311D"/>
    <w:rsid w:val="00BA6CEA"/>
    <w:rsid w:val="00BC03DA"/>
    <w:rsid w:val="00BC2800"/>
    <w:rsid w:val="00BC48BB"/>
    <w:rsid w:val="00BD3AD9"/>
    <w:rsid w:val="00BD4B74"/>
    <w:rsid w:val="00BD4C2A"/>
    <w:rsid w:val="00BF02C9"/>
    <w:rsid w:val="00BF44B7"/>
    <w:rsid w:val="00C06A80"/>
    <w:rsid w:val="00C109B8"/>
    <w:rsid w:val="00C1191A"/>
    <w:rsid w:val="00C1636A"/>
    <w:rsid w:val="00C2543B"/>
    <w:rsid w:val="00C3246B"/>
    <w:rsid w:val="00C40E25"/>
    <w:rsid w:val="00C456A4"/>
    <w:rsid w:val="00C52325"/>
    <w:rsid w:val="00C57B0B"/>
    <w:rsid w:val="00C70A85"/>
    <w:rsid w:val="00C75AEE"/>
    <w:rsid w:val="00C8088B"/>
    <w:rsid w:val="00C84C1C"/>
    <w:rsid w:val="00C853F3"/>
    <w:rsid w:val="00CA0424"/>
    <w:rsid w:val="00CA3D35"/>
    <w:rsid w:val="00CB1169"/>
    <w:rsid w:val="00CB6BFD"/>
    <w:rsid w:val="00CC231E"/>
    <w:rsid w:val="00CC2803"/>
    <w:rsid w:val="00CC2FC2"/>
    <w:rsid w:val="00CC37AA"/>
    <w:rsid w:val="00CC68BF"/>
    <w:rsid w:val="00CE1162"/>
    <w:rsid w:val="00CE4073"/>
    <w:rsid w:val="00CE5205"/>
    <w:rsid w:val="00CE63AC"/>
    <w:rsid w:val="00CF094D"/>
    <w:rsid w:val="00CF2D5F"/>
    <w:rsid w:val="00CF5139"/>
    <w:rsid w:val="00CF5197"/>
    <w:rsid w:val="00D033BD"/>
    <w:rsid w:val="00D050A1"/>
    <w:rsid w:val="00D05DDA"/>
    <w:rsid w:val="00D064E0"/>
    <w:rsid w:val="00D0726B"/>
    <w:rsid w:val="00D13554"/>
    <w:rsid w:val="00D14A5A"/>
    <w:rsid w:val="00D15087"/>
    <w:rsid w:val="00D215C0"/>
    <w:rsid w:val="00D305E5"/>
    <w:rsid w:val="00D4395A"/>
    <w:rsid w:val="00D51E5F"/>
    <w:rsid w:val="00D56787"/>
    <w:rsid w:val="00D618E8"/>
    <w:rsid w:val="00D641D9"/>
    <w:rsid w:val="00D66651"/>
    <w:rsid w:val="00D70D56"/>
    <w:rsid w:val="00D77CAA"/>
    <w:rsid w:val="00D922B6"/>
    <w:rsid w:val="00D93B56"/>
    <w:rsid w:val="00D94E55"/>
    <w:rsid w:val="00D956D4"/>
    <w:rsid w:val="00D97BC1"/>
    <w:rsid w:val="00DA7899"/>
    <w:rsid w:val="00DB4376"/>
    <w:rsid w:val="00DB701E"/>
    <w:rsid w:val="00DD24CE"/>
    <w:rsid w:val="00DD5AE8"/>
    <w:rsid w:val="00DE7AA2"/>
    <w:rsid w:val="00DF60E8"/>
    <w:rsid w:val="00E177AF"/>
    <w:rsid w:val="00E252B3"/>
    <w:rsid w:val="00E36D56"/>
    <w:rsid w:val="00E417A8"/>
    <w:rsid w:val="00E474BB"/>
    <w:rsid w:val="00E501C6"/>
    <w:rsid w:val="00E608C8"/>
    <w:rsid w:val="00E6369C"/>
    <w:rsid w:val="00E647D8"/>
    <w:rsid w:val="00E65449"/>
    <w:rsid w:val="00E70272"/>
    <w:rsid w:val="00E845F4"/>
    <w:rsid w:val="00E90BC9"/>
    <w:rsid w:val="00E91471"/>
    <w:rsid w:val="00E96249"/>
    <w:rsid w:val="00EA1B84"/>
    <w:rsid w:val="00EA3817"/>
    <w:rsid w:val="00EA738F"/>
    <w:rsid w:val="00EB12B7"/>
    <w:rsid w:val="00EC6AD4"/>
    <w:rsid w:val="00ED1463"/>
    <w:rsid w:val="00EE029A"/>
    <w:rsid w:val="00EE1E43"/>
    <w:rsid w:val="00EF052E"/>
    <w:rsid w:val="00EF05FE"/>
    <w:rsid w:val="00F0171B"/>
    <w:rsid w:val="00F13370"/>
    <w:rsid w:val="00F141AC"/>
    <w:rsid w:val="00F1571E"/>
    <w:rsid w:val="00F1705C"/>
    <w:rsid w:val="00F20B7E"/>
    <w:rsid w:val="00F24270"/>
    <w:rsid w:val="00F27FFE"/>
    <w:rsid w:val="00F33F77"/>
    <w:rsid w:val="00F47B43"/>
    <w:rsid w:val="00F543CB"/>
    <w:rsid w:val="00F63C39"/>
    <w:rsid w:val="00F64E61"/>
    <w:rsid w:val="00F7223F"/>
    <w:rsid w:val="00F80124"/>
    <w:rsid w:val="00F867A4"/>
    <w:rsid w:val="00F95E28"/>
    <w:rsid w:val="00FA484C"/>
    <w:rsid w:val="00FA59FE"/>
    <w:rsid w:val="00FA6512"/>
    <w:rsid w:val="00FA6C41"/>
    <w:rsid w:val="00FB1074"/>
    <w:rsid w:val="00FB3611"/>
    <w:rsid w:val="00FB7545"/>
    <w:rsid w:val="00FD7C06"/>
    <w:rsid w:val="00F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B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07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5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6D8"/>
  </w:style>
  <w:style w:type="paragraph" w:styleId="a7">
    <w:name w:val="footer"/>
    <w:basedOn w:val="a"/>
    <w:link w:val="a8"/>
    <w:uiPriority w:val="99"/>
    <w:semiHidden/>
    <w:unhideWhenUsed/>
    <w:rsid w:val="00A5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6D8"/>
  </w:style>
  <w:style w:type="paragraph" w:styleId="a9">
    <w:name w:val="List Paragraph"/>
    <w:basedOn w:val="a"/>
    <w:uiPriority w:val="34"/>
    <w:qFormat/>
    <w:rsid w:val="00A6354A"/>
    <w:pPr>
      <w:ind w:left="720"/>
      <w:contextualSpacing/>
    </w:pPr>
  </w:style>
  <w:style w:type="character" w:styleId="aa">
    <w:name w:val="Strong"/>
    <w:basedOn w:val="a0"/>
    <w:uiPriority w:val="22"/>
    <w:qFormat/>
    <w:rsid w:val="00ED1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1qsBlmuDHyWKJ9Gta06adLQ9BLfi8qqx9z8WvzgQhf20/edit" TargetMode="External"/><Relationship Id="rId18" Type="http://schemas.openxmlformats.org/officeDocument/2006/relationships/hyperlink" Target="https://docs.google.com/forms/d/1ECciP4JQKw6-V33avok5131KRfQycgsHM8OjI_Z1L2k/edit" TargetMode="External"/><Relationship Id="rId26" Type="http://schemas.openxmlformats.org/officeDocument/2006/relationships/hyperlink" Target="https://docs.google.com/forms/d/1pgX6OS3VX5d7xtt7iya72X1KIO8UqzakUdmKca3AeSY/edit" TargetMode="External"/><Relationship Id="rId39" Type="http://schemas.openxmlformats.org/officeDocument/2006/relationships/hyperlink" Target="https://docs.google.com/forms/d/1T0YKUUgsQNpSZNEqKKj-uGt_px6IHwsJcyY_qk6Gp7s/edit" TargetMode="External"/><Relationship Id="rId21" Type="http://schemas.openxmlformats.org/officeDocument/2006/relationships/hyperlink" Target="https://docs.google.com/forms/d/1xEGRSJo2aI4nVM65tIGCj60NzFhv9EEvZ1C6gmn2Oy4/edit" TargetMode="External"/><Relationship Id="rId34" Type="http://schemas.openxmlformats.org/officeDocument/2006/relationships/hyperlink" Target="https://docs.google.com/forms/d/19vNrDO49KhrBS4IY6lhF5vTcvM6cl7wl-nyfjQzNHRc/edit" TargetMode="External"/><Relationship Id="rId42" Type="http://schemas.openxmlformats.org/officeDocument/2006/relationships/hyperlink" Target="https://docs.google.com/forms/d/15JVKnT_tPu_f939HLPTCWiZXN3FwfiuCMPlpxB9LcHU/edit" TargetMode="External"/><Relationship Id="rId47" Type="http://schemas.openxmlformats.org/officeDocument/2006/relationships/hyperlink" Target="https://docs.google.com/forms/d/1WdQgdL5EwoJVzw-kjJQEmh4-aRoe2XbGbaAkSDJPybU/edit" TargetMode="External"/><Relationship Id="rId50" Type="http://schemas.openxmlformats.org/officeDocument/2006/relationships/hyperlink" Target="https://docs.google.com/forms/d/1sBluROPrDjW_ET0umnHnxT6IR5awFbeJkUOePYGXt7M/edit" TargetMode="External"/><Relationship Id="rId55" Type="http://schemas.openxmlformats.org/officeDocument/2006/relationships/hyperlink" Target="https://docs.google.com/forms/d/1WGgydp0EKKljlnqDquER4BL-AYnQJpUD8cX0t0J0cxo/ed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81R-quk4i20IRq5m2lL183Gw-hI3UxdW6L8rpj0Ibkc/edit" TargetMode="External"/><Relationship Id="rId17" Type="http://schemas.openxmlformats.org/officeDocument/2006/relationships/hyperlink" Target="https://www.profdevelopment.com.ua/wp-content/uploads/2022/10/%D0%A2%D1%80%D0%B5%D0%BD%D1%96%D0%BD%D0%B3-%D1%81%D0%B5%D0%BC%D1%96%D0%BD%D0%B0%D1%80_%D0%9F%D1%80%D0%BE%D0%B3%D1%80%D0%B0%D0%BC%D0%B0.pdf" TargetMode="External"/><Relationship Id="rId25" Type="http://schemas.openxmlformats.org/officeDocument/2006/relationships/hyperlink" Target="https://docs.google.com/forms/d/1JAbEkDsurLHc7M4TjQTS45vkc-frO8m5SyxftzTsb-E/edit" TargetMode="External"/><Relationship Id="rId33" Type="http://schemas.openxmlformats.org/officeDocument/2006/relationships/hyperlink" Target="https://docs.google.com/forms/d/1wLIVsB-xAw8rHGwjxLLei_SZm9f5T0SJNM8hx5fo3fA/edit" TargetMode="External"/><Relationship Id="rId38" Type="http://schemas.openxmlformats.org/officeDocument/2006/relationships/hyperlink" Target="https://docs.google.com/forms/d/1RTa_us0-UNUUMAF5C1fADHCO9O2K6m-YZvcpV8frHg8/edit" TargetMode="External"/><Relationship Id="rId46" Type="http://schemas.openxmlformats.org/officeDocument/2006/relationships/hyperlink" Target="https://www.profdevelopment.com.ua/wp-admin/post.php?post=1561&amp;action=edit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V2VU_yjjDrX22PlOeFQtUoDS2HyQwsP7-irC_pnQDxY/edit" TargetMode="External"/><Relationship Id="rId20" Type="http://schemas.openxmlformats.org/officeDocument/2006/relationships/hyperlink" Target="https://docs.google.com/forms/d/1m-kajRbYZn7b40FsqnTESssdJvD2UUPpR83OxyFpOf4/edit" TargetMode="External"/><Relationship Id="rId29" Type="http://schemas.openxmlformats.org/officeDocument/2006/relationships/hyperlink" Target="https://docs.google.com/forms/d/1MOhfVrmXlD-cGxvZd1C-pMUJQZ-pjumonqvV2qAe79E/edit" TargetMode="External"/><Relationship Id="rId41" Type="http://schemas.openxmlformats.org/officeDocument/2006/relationships/hyperlink" Target="https://docs.google.com/forms/d/1Zbs88sGVpQnjfvEksY8izZ-efeewnmKmvEK7EI_UeTU/edit" TargetMode="External"/><Relationship Id="rId54" Type="http://schemas.openxmlformats.org/officeDocument/2006/relationships/hyperlink" Target="https://docs.google.com/forms/d/170QmgdsA19Nz3xo2TJuvxihb6zxxHRDMxmbIsgJxtR4/ed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development.com.ua/wp-content/uploads/2022/12/%D0%9E%D1%81%D0%B2%D1%96%D1%82%D0%BD%D1%8F_%D0%BF%D1%80%D0%BE%D0%B3%D1%80%D0%B0%D0%BC%D0%B0_%D0%B4%D1%96%D0%BB%D0%BE%D0%B2%D0%BE%D0%B4%D1%81%D1%82%D0%B2%D0%BE_3_%D0%B3%D0%BE%D0%B4%D0%B8%D0%BD%D0%B8.pdf" TargetMode="External"/><Relationship Id="rId24" Type="http://schemas.openxmlformats.org/officeDocument/2006/relationships/hyperlink" Target="https://docs.google.com/forms/d/1XnThM_8ppn8WhOJAJ_84MgkrRidPnyK8R0c_URDWjts/edit" TargetMode="External"/><Relationship Id="rId32" Type="http://schemas.openxmlformats.org/officeDocument/2006/relationships/hyperlink" Target="https://docs.google.com/forms/d/17crc2wYihfj1PAs2exMGMAndS0lQIfYpzbWi_HLtbxw/edit" TargetMode="External"/><Relationship Id="rId37" Type="http://schemas.openxmlformats.org/officeDocument/2006/relationships/hyperlink" Target="https://docs.google.com/forms/d/1u9UwLrxmmdiKekITXWeDB61KHNxGsv45ezlOAsRjPNw/edit" TargetMode="External"/><Relationship Id="rId40" Type="http://schemas.openxmlformats.org/officeDocument/2006/relationships/hyperlink" Target="https://docs.google.com/forms/d/1rkn_afLR92VcUZfZR0z8tgOa2em3yhgjS07YkVcsSk8/edit" TargetMode="External"/><Relationship Id="rId45" Type="http://schemas.openxmlformats.org/officeDocument/2006/relationships/hyperlink" Target="https://docs.google.com/forms/d/1bXcYPi179PChwnEbTkN_Da6bUzFqDemNsC7A29IHL-w/edit" TargetMode="External"/><Relationship Id="rId53" Type="http://schemas.openxmlformats.org/officeDocument/2006/relationships/hyperlink" Target="https://www.profdevelopment.com.ua/wp-content/uploads/2023/01/ukrainian-language-program-30.pdf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profdevelopment.com.ua/wp-content/uploads/2022/10/%D0%A2%D1%80%D0%B5%D0%BD%D1%96%D0%BD%D0%B3-%D1%81%D0%B5%D0%BC%D1%96%D0%BD%D0%B0%D1%80_%D0%9F%D1%80%D0%BE%D0%B3%D1%80%D0%B0%D0%BC%D0%B0.pdf" TargetMode="External"/><Relationship Id="rId23" Type="http://schemas.openxmlformats.org/officeDocument/2006/relationships/hyperlink" Target="https://docs.google.com/forms/d/1AE6YdVdMdGTsT3cJn-7Dop4WmZjHora_vbL452MTj10/edit" TargetMode="External"/><Relationship Id="rId28" Type="http://schemas.openxmlformats.org/officeDocument/2006/relationships/hyperlink" Target="https://docs.google.com/forms/d/15ObL5yb6aJML2yvjcVk5kOqjwFARFYeVIPmAxnF4KMw/edit" TargetMode="External"/><Relationship Id="rId36" Type="http://schemas.openxmlformats.org/officeDocument/2006/relationships/hyperlink" Target="https://docs.google.com/forms/d/1pAveDaNC_TmHXUYmzCrmJnii6mFnGvszahSwD2AsY4w/edit" TargetMode="External"/><Relationship Id="rId49" Type="http://schemas.openxmlformats.org/officeDocument/2006/relationships/hyperlink" Target="https://docs.google.com/forms/d/1DfXl9TjS0l32nu0hemjxYNb4Z9WU2qxUSnP_rstgYM4/edit" TargetMode="External"/><Relationship Id="rId57" Type="http://schemas.openxmlformats.org/officeDocument/2006/relationships/hyperlink" Target="https://docs.google.com/forms/d/12wuWQRUEZzfB_IpleokcQSw7TfT0aH-bieQfrLFVlow/edit" TargetMode="External"/><Relationship Id="rId10" Type="http://schemas.openxmlformats.org/officeDocument/2006/relationships/hyperlink" Target="https://www.instagram.com/prof.development/" TargetMode="External"/><Relationship Id="rId19" Type="http://schemas.openxmlformats.org/officeDocument/2006/relationships/hyperlink" Target="https://docs.google.com/forms/d/1Flg_SIYb79IcfWXXiZjve20GjH8oqVMiXsKT5EnZINQ/edit" TargetMode="External"/><Relationship Id="rId31" Type="http://schemas.openxmlformats.org/officeDocument/2006/relationships/hyperlink" Target="https://docs.google.com/forms/d/11DyIFiSkJnQGd5fufaPfoeaxDvxOQMfId2RHopTjfGY/edit" TargetMode="External"/><Relationship Id="rId44" Type="http://schemas.openxmlformats.org/officeDocument/2006/relationships/hyperlink" Target="https://docs.google.com/forms/d/15JVKnT_tPu_f939HLPTCWiZXN3FwfiuCMPlpxB9LcHU/edit" TargetMode="External"/><Relationship Id="rId52" Type="http://schemas.openxmlformats.org/officeDocument/2006/relationships/hyperlink" Target="https://docs.google.com/forms/d/1KphSedgCp2zVrIMv5c9Xq_KP4qIAzey1P2KnPwMbUu0/edit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.development.staff" TargetMode="External"/><Relationship Id="rId14" Type="http://schemas.openxmlformats.org/officeDocument/2006/relationships/hyperlink" Target="https://docs.google.com/forms/d/1laAzDrtp4LInQWdGYiM6awOZFwusUhmgcivk8eV1ECU/edit" TargetMode="External"/><Relationship Id="rId22" Type="http://schemas.openxmlformats.org/officeDocument/2006/relationships/hyperlink" Target="https://www.profdevelopment.com.ua/wp-content/uploads/2022/10/%D0%A1%D0%BE%D0%B1%D1%87%D0%B5%D0%BD%D0%BA%D0%BE-%D0%B2%D0%B8%D1%85%D0%BE%D0%B2%D0%B0%D0%BD%D0%BD%D1%8F-%D0%BD%D0%B0-3-%D0%B3%D0%BE%D0%B4..docx" TargetMode="External"/><Relationship Id="rId27" Type="http://schemas.openxmlformats.org/officeDocument/2006/relationships/hyperlink" Target="https://docs.google.com/forms/d/1jMl_QdofHC97wMd9zJGemzjUZ6QbvRwrOpGyQm_rzEc/edit" TargetMode="External"/><Relationship Id="rId30" Type="http://schemas.openxmlformats.org/officeDocument/2006/relationships/hyperlink" Target="https://docs.google.com/forms/d/1KJ4vLP-zuuJOy1ooCRKzY_WqwmAU_OKk8Dw4vtnha3g/edit" TargetMode="External"/><Relationship Id="rId35" Type="http://schemas.openxmlformats.org/officeDocument/2006/relationships/hyperlink" Target="https://docs.google.com/forms/d/1Vo2h88PlU3lzUpxyJ9reqJaPvUBPKS4W41poe2jEpQg/edit" TargetMode="External"/><Relationship Id="rId43" Type="http://schemas.openxmlformats.org/officeDocument/2006/relationships/hyperlink" Target="https://docs.google.com/forms/d/1pPYBFeusnXiQFf1QTIuD2-cMIkoG86tkhwlDZ-WNHyE/edit" TargetMode="External"/><Relationship Id="rId48" Type="http://schemas.openxmlformats.org/officeDocument/2006/relationships/hyperlink" Target="https://docs.google.com/forms/d/1A0K6aiOARU4LCCEzXPjCU7NJPuZ8QhmgUMFFlt7wwsI/edit" TargetMode="External"/><Relationship Id="rId56" Type="http://schemas.openxmlformats.org/officeDocument/2006/relationships/hyperlink" Target="https://docs.google.com/forms/d/1Yet-tEroKsZf0TkIGr23K26vM7wgt3QXxI4iiryeTX0/edit" TargetMode="External"/><Relationship Id="rId8" Type="http://schemas.openxmlformats.org/officeDocument/2006/relationships/hyperlink" Target="https://t.me/+DKQom_6cHJVjYjUy" TargetMode="External"/><Relationship Id="rId51" Type="http://schemas.openxmlformats.org/officeDocument/2006/relationships/hyperlink" Target="https://docs.google.com/forms/d/15IdRsM3rQ9uU-k6I8LDQ_4IL64W-U7Wz5TomwoegUEc/edi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5722-CEDB-4CE2-808D-836DD801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5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ThinkPad X1 Carbon</cp:lastModifiedBy>
  <cp:revision>140</cp:revision>
  <dcterms:created xsi:type="dcterms:W3CDTF">2023-09-06T10:16:00Z</dcterms:created>
  <dcterms:modified xsi:type="dcterms:W3CDTF">2024-12-17T09:58:00Z</dcterms:modified>
</cp:coreProperties>
</file>